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EE" w:rsidRPr="006D0D28" w:rsidRDefault="004F23F7" w:rsidP="00796F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S58B5"/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8.5pt;margin-top:-1.35pt;width:90.75pt;height:97.6pt;z-index:251665408" fillcolor="window">
            <v:imagedata r:id="rId5" o:title="" cropbottom="2136f" cropleft="2516f" cropright="4613f"/>
          </v:shape>
          <o:OLEObject Type="Embed" ProgID="MSDraw.1.01" ShapeID="_x0000_s1031" DrawAspect="Content" ObjectID="_1543300184" r:id="rId6"/>
        </w:pict>
      </w:r>
    </w:p>
    <w:p w:rsidR="00796FEE" w:rsidRPr="006D0D28" w:rsidRDefault="00796FEE" w:rsidP="00796F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6FEE" w:rsidRPr="006D0D28" w:rsidRDefault="00796FEE" w:rsidP="00796FEE">
      <w:pPr>
        <w:pStyle w:val="a5"/>
        <w:rPr>
          <w:rFonts w:ascii="TH SarabunPSK" w:hAnsi="TH SarabunPSK" w:cs="TH SarabunPSK"/>
        </w:rPr>
      </w:pPr>
    </w:p>
    <w:p w:rsidR="00796FEE" w:rsidRPr="006D0D28" w:rsidRDefault="00796FEE" w:rsidP="00796FEE">
      <w:pPr>
        <w:pStyle w:val="a5"/>
        <w:rPr>
          <w:rFonts w:ascii="TH SarabunPSK" w:hAnsi="TH SarabunPSK" w:cs="TH SarabunPSK"/>
        </w:rPr>
      </w:pPr>
    </w:p>
    <w:p w:rsidR="00796FEE" w:rsidRPr="006D0D28" w:rsidRDefault="00796FEE" w:rsidP="00796FEE">
      <w:pPr>
        <w:pStyle w:val="a5"/>
        <w:jc w:val="left"/>
        <w:rPr>
          <w:rFonts w:ascii="TH SarabunPSK" w:hAnsi="TH SarabunPSK" w:cs="TH SarabunPSK"/>
        </w:rPr>
      </w:pPr>
    </w:p>
    <w:p w:rsidR="00B82A73" w:rsidRPr="00335EB7" w:rsidRDefault="00B82A73" w:rsidP="00B82A73">
      <w:pPr>
        <w:pStyle w:val="a5"/>
        <w:rPr>
          <w:rFonts w:ascii="TH SarabunIT๙" w:hAnsi="TH SarabunIT๙" w:cs="TH SarabunIT๙"/>
          <w:b/>
          <w:bCs/>
        </w:rPr>
      </w:pPr>
      <w:r w:rsidRPr="00335EB7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ประกาศองค์การบริหารส่วนตำบลตา</w:t>
      </w:r>
      <w:proofErr w:type="spellStart"/>
      <w:r w:rsidRPr="00335EB7">
        <w:rPr>
          <w:rFonts w:ascii="TH SarabunIT๙" w:hAnsi="TH SarabunIT๙" w:cs="TH SarabunIT๙"/>
          <w:b/>
          <w:bCs/>
          <w:cs/>
        </w:rPr>
        <w:t>เซะ</w:t>
      </w:r>
      <w:proofErr w:type="spellEnd"/>
    </w:p>
    <w:p w:rsidR="00B82A73" w:rsidRPr="00335EB7" w:rsidRDefault="00B82A73" w:rsidP="00B82A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35EB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รายงานแสดงผลการปฏิบัติงานตามที่ได้แถลงไว้ต่อสภาองค์การบริหารส่วนตำบลตา</w:t>
      </w:r>
      <w:proofErr w:type="spellStart"/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>เซะ</w:t>
      </w:r>
      <w:proofErr w:type="spellEnd"/>
    </w:p>
    <w:p w:rsidR="00B82A73" w:rsidRPr="00335EB7" w:rsidRDefault="00B82A73" w:rsidP="00B82A7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35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82A73" w:rsidRPr="00335EB7" w:rsidRDefault="00B82A73" w:rsidP="00B82A7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EB7">
        <w:rPr>
          <w:rFonts w:ascii="TH SarabunIT๙" w:hAnsi="TH SarabunIT๙" w:cs="TH SarabunIT๙"/>
          <w:sz w:val="32"/>
          <w:szCs w:val="32"/>
        </w:rPr>
        <w:t>************************************************************</w:t>
      </w:r>
    </w:p>
    <w:p w:rsidR="00B82A73" w:rsidRPr="00335EB7" w:rsidRDefault="00B82A73" w:rsidP="00B82A73">
      <w:pPr>
        <w:pStyle w:val="a7"/>
        <w:spacing w:after="120"/>
        <w:ind w:hanging="142"/>
        <w:jc w:val="thaiDistribute"/>
        <w:rPr>
          <w:rFonts w:ascii="TH SarabunIT๙" w:hAnsi="TH SarabunIT๙" w:cs="TH SarabunIT๙"/>
          <w:cs/>
        </w:rPr>
      </w:pPr>
      <w:r w:rsidRPr="00335EB7">
        <w:rPr>
          <w:rFonts w:ascii="TH SarabunIT๙" w:hAnsi="TH SarabunIT๙" w:cs="TH SarabunIT๙"/>
        </w:rPr>
        <w:tab/>
      </w:r>
      <w:r w:rsidRPr="00335EB7">
        <w:rPr>
          <w:rFonts w:ascii="TH SarabunIT๙" w:hAnsi="TH SarabunIT๙" w:cs="TH SarabunIT๙"/>
        </w:rPr>
        <w:tab/>
      </w:r>
      <w:r w:rsidRPr="00335EB7">
        <w:rPr>
          <w:rFonts w:ascii="TH SarabunIT๙" w:hAnsi="TH SarabunIT๙" w:cs="TH SarabunIT๙"/>
        </w:rPr>
        <w:tab/>
      </w:r>
      <w:r w:rsidRPr="00335EB7">
        <w:rPr>
          <w:rFonts w:ascii="TH SarabunIT๙" w:hAnsi="TH SarabunIT๙" w:cs="TH SarabunIT๙"/>
          <w:cs/>
        </w:rPr>
        <w:t>ตามพระราชบัญญัติสภาตำบลและองค์การบริหารส่วนตำบล พ.ศ. ๒๕๓๗ และที่แก้ไขเพิ่มเติม (ฉบับที่ ๖) พ.ศ. ๒๕๕๒  มาตรา ๕๘/๕ วรรค ๕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 วรรค ๖    คำแถลงนโยบายของนายกองค์การบริหารส่วนตำบลและรายงานผลการปฏิบัติงานตามนโยบาย ให้ประกาศไว้โดยเปิดเผย ณ ที่ทำการองค์การบริหารส่วนตำบลด้วย</w:t>
      </w:r>
    </w:p>
    <w:p w:rsidR="00B82A73" w:rsidRPr="00335EB7" w:rsidRDefault="00B82A73" w:rsidP="00B82A73">
      <w:pPr>
        <w:pStyle w:val="a7"/>
        <w:spacing w:after="120"/>
        <w:jc w:val="thaiDistribute"/>
        <w:rPr>
          <w:rFonts w:ascii="TH SarabunIT๙" w:hAnsi="TH SarabunIT๙" w:cs="TH SarabunIT๙"/>
        </w:rPr>
      </w:pPr>
      <w:r w:rsidRPr="00335EB7">
        <w:rPr>
          <w:rFonts w:ascii="TH SarabunIT๙" w:hAnsi="TH SarabunIT๙" w:cs="TH SarabunIT๙"/>
          <w:cs/>
        </w:rPr>
        <w:tab/>
      </w:r>
      <w:r w:rsidRPr="00335EB7">
        <w:rPr>
          <w:rFonts w:ascii="TH SarabunIT๙" w:hAnsi="TH SarabunIT๙" w:cs="TH SarabunIT๙"/>
          <w:cs/>
        </w:rPr>
        <w:tab/>
        <w:t>เพื่อให้เป็นการปฏิบัติไปตามพระราชบัญญัติดังกล่าวฯ  ข้างต้น  จึงขอประกาศรายงานผล  การปฏิบัติงานตามนโยบาย ประจำปีงบประมาณ  ๒๕๕</w:t>
      </w:r>
      <w:r>
        <w:rPr>
          <w:rFonts w:ascii="TH SarabunIT๙" w:hAnsi="TH SarabunIT๙" w:cs="TH SarabunIT๙" w:hint="cs"/>
          <w:cs/>
        </w:rPr>
        <w:t>9</w:t>
      </w:r>
      <w:r w:rsidRPr="00335EB7">
        <w:rPr>
          <w:rFonts w:ascii="TH SarabunIT๙" w:hAnsi="TH SarabunIT๙" w:cs="TH SarabunIT๙"/>
          <w:cs/>
        </w:rPr>
        <w:t xml:space="preserve">  ปรากฏรายละเอียดแนบท้ายประกาศนี้</w:t>
      </w:r>
      <w:r w:rsidRPr="00335EB7">
        <w:rPr>
          <w:rFonts w:ascii="TH SarabunIT๙" w:hAnsi="TH SarabunIT๙" w:cs="TH SarabunIT๙"/>
        </w:rPr>
        <w:tab/>
      </w:r>
    </w:p>
    <w:p w:rsidR="00B82A73" w:rsidRPr="00335EB7" w:rsidRDefault="00B82A73" w:rsidP="00B82A73">
      <w:pPr>
        <w:pStyle w:val="a7"/>
        <w:ind w:left="720" w:firstLine="720"/>
        <w:jc w:val="thaiDistribute"/>
        <w:rPr>
          <w:rFonts w:ascii="TH SarabunIT๙" w:hAnsi="TH SarabunIT๙" w:cs="TH SarabunIT๙"/>
          <w:cs/>
        </w:rPr>
      </w:pPr>
      <w:r w:rsidRPr="00335EB7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B82A73" w:rsidRPr="00335EB7" w:rsidRDefault="00B82A73" w:rsidP="00B82A73">
      <w:pPr>
        <w:pStyle w:val="a7"/>
        <w:jc w:val="thaiDistribute"/>
        <w:rPr>
          <w:rFonts w:ascii="TH SarabunIT๙" w:hAnsi="TH SarabunIT๙" w:cs="TH SarabunIT๙"/>
        </w:rPr>
      </w:pPr>
    </w:p>
    <w:p w:rsidR="00B82A73" w:rsidRPr="00335EB7" w:rsidRDefault="00B82A73" w:rsidP="00B82A73">
      <w:pPr>
        <w:pStyle w:val="a7"/>
        <w:jc w:val="thaiDistribute"/>
        <w:rPr>
          <w:rFonts w:ascii="TH SarabunIT๙" w:hAnsi="TH SarabunIT๙" w:cs="TH SarabunIT๙"/>
        </w:rPr>
      </w:pPr>
    </w:p>
    <w:p w:rsidR="00B82A73" w:rsidRPr="00335EB7" w:rsidRDefault="00B82A73" w:rsidP="00B82A73">
      <w:pPr>
        <w:pStyle w:val="1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 w:rsidRPr="00335EB7">
        <w:rPr>
          <w:rFonts w:ascii="TH SarabunIT๙" w:hAnsi="TH SarabunIT๙" w:cs="TH SarabunIT๙"/>
        </w:rPr>
        <w:t xml:space="preserve"> 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F9357A"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proofErr w:type="gramEnd"/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796FEE" w:rsidRPr="00335EB7" w:rsidRDefault="00796FEE" w:rsidP="00796FEE">
      <w:pPr>
        <w:pStyle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73025</wp:posOffset>
            </wp:positionV>
            <wp:extent cx="1725930" cy="752475"/>
            <wp:effectExtent l="19050" t="0" r="7620" b="0"/>
            <wp:wrapNone/>
            <wp:docPr id="76" name="Picture 76" descr="นายกม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นายกม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FEE" w:rsidRPr="00335EB7" w:rsidRDefault="00796FEE" w:rsidP="00796FEE">
      <w:pPr>
        <w:pStyle w:val="1"/>
        <w:rPr>
          <w:rFonts w:ascii="TH SarabunIT๙" w:hAnsi="TH SarabunIT๙" w:cs="TH SarabunIT๙"/>
        </w:rPr>
      </w:pPr>
    </w:p>
    <w:p w:rsidR="00796FEE" w:rsidRDefault="00796FEE" w:rsidP="00796FEE">
      <w:pPr>
        <w:pStyle w:val="1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   (</w:t>
      </w: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335EB7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38731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96FEE" w:rsidRPr="00335EB7" w:rsidRDefault="00796FEE" w:rsidP="00796FEE">
      <w:pPr>
        <w:pStyle w:val="1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6FEE" w:rsidRPr="00335EB7" w:rsidRDefault="00796FEE" w:rsidP="00796FEE">
      <w:pPr>
        <w:pStyle w:val="1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       (</w:t>
      </w:r>
      <w:proofErr w:type="gramStart"/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มูฮัมเหม็ด</w:t>
      </w:r>
      <w:proofErr w:type="spellEnd"/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หะมะ</w:t>
      </w:r>
      <w:proofErr w:type="gramEnd"/>
      <w:r w:rsidRPr="00335EB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96FEE" w:rsidRPr="00335EB7" w:rsidRDefault="00796FEE" w:rsidP="00796FE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นายกองค์การบริหารส่วนตำบลตา</w:t>
      </w:r>
      <w:proofErr w:type="spellStart"/>
      <w:r w:rsidRPr="00335EB7">
        <w:rPr>
          <w:rFonts w:ascii="TH SarabunIT๙" w:hAnsi="TH SarabunIT๙" w:cs="TH SarabunIT๙"/>
          <w:color w:val="000000"/>
          <w:sz w:val="32"/>
          <w:szCs w:val="32"/>
          <w:cs/>
        </w:rPr>
        <w:t>เซะ</w:t>
      </w:r>
      <w:proofErr w:type="spellEnd"/>
    </w:p>
    <w:p w:rsidR="00796FEE" w:rsidRDefault="00796FEE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796FEE" w:rsidRDefault="00796FEE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796FEE" w:rsidRDefault="00796FEE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796FEE" w:rsidRDefault="00796FEE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796FEE" w:rsidRDefault="00796FEE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417B8B" w:rsidRDefault="004F23F7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  <w:r>
        <w:rPr>
          <w:rFonts w:ascii="TH SarabunPSK" w:eastAsia="Times New Roman" w:hAnsi="TH SarabunPSK" w:cs="TH SarabunPSK"/>
          <w:b/>
          <w:bCs/>
          <w:i/>
          <w:iCs/>
          <w:noProof/>
          <w:color w:val="333333"/>
          <w:sz w:val="70"/>
          <w:szCs w:val="70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1pt;margin-top:-6pt;width:442.1pt;height:1in;z-index:251661312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412AC5" w:rsidRPr="007D4BD2" w:rsidRDefault="00412AC5" w:rsidP="00417B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</w:rPr>
                  </w:pPr>
                </w:p>
                <w:p w:rsidR="00412AC5" w:rsidRPr="007D4BD2" w:rsidRDefault="00412AC5" w:rsidP="00417B8B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D4BD2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รายงานผลการปฏิบัติงาน ประจำปีงบประมาณ  255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417B8B" w:rsidRDefault="00417B8B" w:rsidP="00DC37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color w:val="333333"/>
          <w:sz w:val="70"/>
          <w:szCs w:val="70"/>
        </w:rPr>
      </w:pPr>
    </w:p>
    <w:p w:rsidR="0040226F" w:rsidRPr="006D0D28" w:rsidRDefault="0040226F" w:rsidP="00DC37F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333333"/>
          <w:sz w:val="24"/>
          <w:szCs w:val="24"/>
        </w:rPr>
      </w:pPr>
    </w:p>
    <w:p w:rsidR="00DC37FF" w:rsidRPr="001818CD" w:rsidRDefault="007D4BD2" w:rsidP="007D4BD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18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 นาย</w:t>
      </w:r>
      <w:proofErr w:type="spellStart"/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มูฮัมเหม็ด</w:t>
      </w:r>
      <w:proofErr w:type="spellEnd"/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 หะมะ </w:t>
      </w:r>
      <w:r w:rsidR="00B943E9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นายกองค์การบริหารส่วนตำบลตา</w:t>
      </w:r>
      <w:proofErr w:type="spellStart"/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เซะ</w:t>
      </w:r>
      <w:proofErr w:type="spellEnd"/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ได้แถลง</w:t>
      </w:r>
      <w:r w:rsidR="00B943E9" w:rsidRPr="001818CD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ไว้ต่อสภาองค์การบริหารส่วนตำบลตา</w:t>
      </w:r>
      <w:proofErr w:type="spellStart"/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>เซะ</w:t>
      </w:r>
      <w:proofErr w:type="spellEnd"/>
      <w:r w:rsidRPr="001818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818CD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="00542884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2884" w:rsidRPr="001818CD">
        <w:rPr>
          <w:rFonts w:ascii="TH SarabunPSK" w:eastAsia="Times New Roman" w:hAnsi="TH SarabunPSK" w:cs="TH SarabunPSK"/>
          <w:sz w:val="32"/>
          <w:szCs w:val="32"/>
        </w:rPr>
        <w:t>26</w:t>
      </w:r>
      <w:r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="00542884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พ.ศ. </w:t>
      </w:r>
      <w:r w:rsidR="00542884" w:rsidRPr="001818CD">
        <w:rPr>
          <w:rFonts w:ascii="TH SarabunPSK" w:eastAsia="Times New Roman" w:hAnsi="TH SarabunPSK" w:cs="TH SarabunPSK"/>
          <w:sz w:val="32"/>
          <w:szCs w:val="32"/>
        </w:rPr>
        <w:t>2555</w:t>
      </w:r>
      <w:r w:rsidR="0040226F" w:rsidRPr="001818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C37FF" w:rsidRPr="001818CD">
        <w:rPr>
          <w:rFonts w:ascii="TH SarabunPSK" w:hAnsi="TH SarabunPSK" w:cs="TH SarabunPSK"/>
          <w:sz w:val="32"/>
          <w:szCs w:val="32"/>
          <w:cs/>
        </w:rPr>
        <w:t>โดยได้กำหนดวิสัยทัศน์และแนวนโยบาย</w:t>
      </w:r>
      <w:r w:rsidRPr="00181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C37FF" w:rsidRPr="001818CD">
        <w:rPr>
          <w:rFonts w:ascii="TH SarabunPSK" w:hAnsi="TH SarabunPSK" w:cs="TH SarabunPSK"/>
          <w:sz w:val="32"/>
          <w:szCs w:val="32"/>
          <w:cs/>
        </w:rPr>
        <w:t>ภายใต้กรอบอำนาจหน้าที่  ดังนี้</w:t>
      </w:r>
      <w:proofErr w:type="gramEnd"/>
    </w:p>
    <w:p w:rsidR="00DC37FF" w:rsidRPr="002E1D13" w:rsidRDefault="00DC37FF" w:rsidP="007E05C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1D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DC37FF" w:rsidRPr="006D0D28" w:rsidRDefault="00DC37FF" w:rsidP="00DC37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“สร้างตำบลให้น่าอยู่ สร้างความรู้สู่มวลชน สร้างสังคมให้โปร่งใส</w:t>
      </w:r>
    </w:p>
    <w:p w:rsidR="00DC37FF" w:rsidRPr="006D0D28" w:rsidRDefault="00DC37FF" w:rsidP="00DC37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สร้างสานใจร่วมพัฒนาตำบลตา</w:t>
      </w:r>
      <w:proofErr w:type="spellStart"/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เซะ</w:t>
      </w:r>
      <w:proofErr w:type="spellEnd"/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ให้ก้าวไกล”</w:t>
      </w:r>
    </w:p>
    <w:p w:rsidR="00DC37FF" w:rsidRPr="002E1D13" w:rsidRDefault="00DC37FF" w:rsidP="007E05C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1D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</w:t>
      </w:r>
    </w:p>
    <w:p w:rsidR="00DC37FF" w:rsidRPr="006D0D28" w:rsidRDefault="00DC37FF" w:rsidP="00DC37FF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นโยบายด้านการรักษาความปลอดภัยและเสริมสร้างสันติสุข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จัดให้มีไฟฟ้าแสงสว่างในเขตชุมชน หมู่บ้าน ในที่สาธารณะที่ประชาชนใช้ประโยชน์ร่วมกัน</w:t>
      </w:r>
    </w:p>
    <w:p w:rsidR="00DC37FF" w:rsidRPr="006D0D28" w:rsidRDefault="00DC37FF" w:rsidP="00712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และเส้นทางสัญจรไปมาที่มีจุดเสี่ยงและล่อแหลมต่อชีวิตและทรัพย์สินของประชาชน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ประสานงานกับส่วนราชการที่เกี่ยวข้องในการจัดหาและติดตั้งกล้องวงจรปิด </w:t>
      </w:r>
      <w:r w:rsidRPr="006D0D28">
        <w:rPr>
          <w:rFonts w:ascii="TH SarabunPSK" w:hAnsi="TH SarabunPSK" w:cs="TH SarabunPSK"/>
          <w:sz w:val="32"/>
          <w:szCs w:val="32"/>
        </w:rPr>
        <w:t>CCTV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ส่งเสริมและสนับสนุนวัสดุ อุปกรณ์ เครื่องมือ เครื่องใช้ ที่จำเป็นต่อการปฏิบัติหน้าที่ให้กับ</w:t>
      </w:r>
    </w:p>
    <w:p w:rsidR="00DC37FF" w:rsidRPr="006D0D28" w:rsidRDefault="00DC37FF" w:rsidP="00712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อาสาสมัครป้องกันภัยฝ่ายพลเรือน (อปพร.)  </w:t>
      </w:r>
    </w:p>
    <w:p w:rsidR="00DC37FF" w:rsidRPr="006D0D28" w:rsidRDefault="00712999" w:rsidP="00712999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542884" w:rsidRPr="006D0D28">
        <w:rPr>
          <w:rFonts w:ascii="TH SarabunPSK" w:hAnsi="TH SarabunPSK" w:cs="TH SarabunPSK"/>
          <w:sz w:val="32"/>
          <w:szCs w:val="32"/>
        </w:rPr>
        <w:t>1</w:t>
      </w:r>
      <w:r w:rsidR="00DC37FF" w:rsidRPr="006D0D28">
        <w:rPr>
          <w:rFonts w:ascii="TH SarabunPSK" w:hAnsi="TH SarabunPSK" w:cs="TH SarabunPSK"/>
          <w:sz w:val="32"/>
          <w:szCs w:val="32"/>
          <w:cs/>
        </w:rPr>
        <w:t>.</w:t>
      </w:r>
      <w:r w:rsidR="00542884" w:rsidRPr="006D0D28">
        <w:rPr>
          <w:rFonts w:ascii="TH SarabunPSK" w:hAnsi="TH SarabunPSK" w:cs="TH SarabunPSK"/>
          <w:sz w:val="32"/>
          <w:szCs w:val="32"/>
        </w:rPr>
        <w:t>4</w:t>
      </w:r>
      <w:r w:rsidR="00DC37FF" w:rsidRPr="006D0D28">
        <w:rPr>
          <w:rFonts w:ascii="TH SarabunPSK" w:hAnsi="TH SarabunPSK" w:cs="TH SarabunPSK"/>
          <w:sz w:val="32"/>
          <w:szCs w:val="32"/>
          <w:cs/>
        </w:rPr>
        <w:t xml:space="preserve">  ส่งเสริมและสนับสนุนวัสดุ</w:t>
      </w:r>
      <w:proofErr w:type="gramEnd"/>
      <w:r w:rsidR="00DC37FF" w:rsidRPr="006D0D28">
        <w:rPr>
          <w:rFonts w:ascii="TH SarabunPSK" w:hAnsi="TH SarabunPSK" w:cs="TH SarabunPSK"/>
          <w:sz w:val="32"/>
          <w:szCs w:val="32"/>
          <w:cs/>
        </w:rPr>
        <w:t xml:space="preserve"> อุปกรณ์ เครื่องมือ เครื่องใช้ ที่จำเป็นต่อการปฏิบัติหน้าที่ให้กับชุดรักษาความปลอดภัยภาคประชาชน  ซึ่งจะทำหน้าที่เป็นทีมเสริมในการสอดส่อง ระแวดระวังภัยในเขตตำบล</w:t>
      </w:r>
    </w:p>
    <w:p w:rsidR="00DC37FF" w:rsidRPr="006D0D28" w:rsidRDefault="00DC37FF" w:rsidP="00712999">
      <w:pPr>
        <w:pStyle w:val="a3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ส่งเสริมให้มีกระบวนการมีส่วนร่วมของทุกภาคส่วนเป็นพลังในการเข้าถึงประชาชน </w:t>
      </w:r>
    </w:p>
    <w:p w:rsidR="00DC37FF" w:rsidRPr="006D0D28" w:rsidRDefault="00DC37FF" w:rsidP="00712999">
      <w:pPr>
        <w:pStyle w:val="a3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จัดให้มีคณะกรรมการชมรมผู้นำศาสนา ผู้นำชุมชน เพื่อเฝ้าระวังปัญหาเด็กและเยาวชนที่สุ่ม</w:t>
      </w:r>
    </w:p>
    <w:p w:rsidR="00DC37FF" w:rsidRPr="006D0D28" w:rsidRDefault="00DC37FF" w:rsidP="00712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เสี่ยงไม่ว่าด้านยาเสพติดและปัญหาที่อาจจะกระทบด้านความปลอดภัยของพี่น้องประชาชน และจัดสรรงบประมาณสำหรับอุดหนุนให้กับผู้นำในชุมชน</w:t>
      </w:r>
      <w:r w:rsidRPr="006D0D28">
        <w:rPr>
          <w:rFonts w:ascii="TH SarabunPSK" w:hAnsi="TH SarabunPSK" w:cs="TH SarabunPSK"/>
          <w:sz w:val="32"/>
          <w:szCs w:val="32"/>
        </w:rPr>
        <w:t xml:space="preserve"> </w:t>
      </w:r>
    </w:p>
    <w:p w:rsidR="00DC37FF" w:rsidRPr="006D0D28" w:rsidRDefault="00DC37FF" w:rsidP="00712999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นโยบายด้านโครงสร้างพื้นฐาน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ปรับปรุงพัฒนาระบบโครงสร้างพื้นฐานให้มีความครอบคลุมสมบูรณ์ยิ่งขึ้น 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สร้างระบบการป้องกันและแก้ไขปัญหาน้ำท่วมอย่างเป็นระบบเบ็ดเสร็จ  ด้วยการสร้างคัน</w:t>
      </w:r>
    </w:p>
    <w:p w:rsidR="00DC37FF" w:rsidRPr="006D0D28" w:rsidRDefault="00DC37FF" w:rsidP="00712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กั้นน้ำและระบายน้ำบริเวณจาก</w:t>
      </w:r>
      <w:r w:rsidR="007D4BD2">
        <w:rPr>
          <w:rFonts w:ascii="TH SarabunPSK" w:hAnsi="TH SarabunPSK" w:cs="TH SarabunPSK" w:hint="cs"/>
          <w:sz w:val="32"/>
          <w:szCs w:val="32"/>
          <w:cs/>
        </w:rPr>
        <w:t>ส</w:t>
      </w:r>
      <w:r w:rsidR="007D4BD2">
        <w:rPr>
          <w:rFonts w:ascii="TH SarabunPSK" w:hAnsi="TH SarabunPSK" w:cs="TH SarabunPSK"/>
          <w:sz w:val="32"/>
          <w:szCs w:val="32"/>
          <w:cs/>
        </w:rPr>
        <w:t>ปริ</w:t>
      </w:r>
      <w:r w:rsidRPr="006D0D28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เวย์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 xml:space="preserve">รอบคลอง </w:t>
      </w:r>
      <w:r w:rsidRPr="006D0D28">
        <w:rPr>
          <w:rFonts w:ascii="TH SarabunPSK" w:hAnsi="TH SarabunPSK" w:cs="TH SarabunPSK"/>
          <w:sz w:val="32"/>
          <w:szCs w:val="32"/>
        </w:rPr>
        <w:t>D7</w:t>
      </w:r>
    </w:p>
    <w:p w:rsidR="00DC37FF" w:rsidRPr="006D0D28" w:rsidRDefault="00DC37FF" w:rsidP="00712999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นโยบายด้านการพัฒนาทางเศรษฐกิจ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ส่งเสริมสนับสนุนกลุ่มอาชีพต่าง ๆ ภายในตำบลให้เป็นรูปธรรมมากยิ่งขึ้น </w:t>
      </w:r>
    </w:p>
    <w:p w:rsidR="00DC37FF" w:rsidRPr="006D0D28" w:rsidRDefault="00DC37FF" w:rsidP="00712999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ส่งเสริมให้มีตลาดในตำบลอย่างเหมาะสม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before="240" w:after="240"/>
        <w:ind w:left="1480" w:hanging="403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</w:rPr>
        <w:t xml:space="preserve"> </w:t>
      </w:r>
      <w:r w:rsidRPr="006D0D28">
        <w:rPr>
          <w:rFonts w:ascii="TH SarabunPSK" w:hAnsi="TH SarabunPSK" w:cs="TH SarabunPSK"/>
          <w:sz w:val="32"/>
          <w:szCs w:val="32"/>
          <w:cs/>
        </w:rPr>
        <w:t>ส่งเสริมกิจกรรมที่สอดคล้องตามแนวทางเศรษฐกิจพอเพียง</w:t>
      </w:r>
    </w:p>
    <w:p w:rsidR="00471DB7" w:rsidRDefault="00471DB7" w:rsidP="006D0D28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</w:p>
    <w:p w:rsidR="006D0D28" w:rsidRPr="006D0D28" w:rsidRDefault="006D0D28" w:rsidP="006D0D28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Pr="006D0D28">
        <w:rPr>
          <w:rFonts w:ascii="TH SarabunPSK" w:hAnsi="TH SarabunPSK" w:cs="TH SarabunPSK"/>
          <w:sz w:val="32"/>
          <w:szCs w:val="32"/>
        </w:rPr>
        <w:t>2-</w:t>
      </w:r>
    </w:p>
    <w:p w:rsidR="00DC37FF" w:rsidRPr="006D0D28" w:rsidRDefault="00DC37FF" w:rsidP="00DC37FF">
      <w:pPr>
        <w:pStyle w:val="a3"/>
        <w:spacing w:before="240" w:after="240"/>
        <w:ind w:left="1480"/>
        <w:jc w:val="both"/>
        <w:rPr>
          <w:rFonts w:ascii="TH SarabunPSK" w:hAnsi="TH SarabunPSK" w:cs="TH SarabunPSK"/>
          <w:sz w:val="10"/>
          <w:szCs w:val="10"/>
        </w:rPr>
      </w:pPr>
    </w:p>
    <w:p w:rsidR="00DC37FF" w:rsidRPr="006D0D28" w:rsidRDefault="00DC37FF" w:rsidP="00542884">
      <w:pPr>
        <w:pStyle w:val="a3"/>
        <w:numPr>
          <w:ilvl w:val="0"/>
          <w:numId w:val="1"/>
        </w:numPr>
        <w:spacing w:before="240" w:after="240"/>
        <w:ind w:left="107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นโยบายด้านการบริหารและการจัดการตำบลตา</w:t>
      </w:r>
      <w:proofErr w:type="spellStart"/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เซะ</w:t>
      </w:r>
      <w:proofErr w:type="spellEnd"/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ในแนวทาง “รู้รัก สามัคคี”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ส่งเสริมกระบวนมีส่วนร่วมในการบริหารงาน   นำความคิดเห็นและปัญหาของประชาชนใช้</w:t>
      </w:r>
    </w:p>
    <w:p w:rsidR="00DC37FF" w:rsidRPr="006D0D28" w:rsidRDefault="00DC37FF" w:rsidP="00DC37F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เป็นแนวทางในการกำหนดนโยบายภายใต้แนวทาง “รู้รัก สามัคคี” ยึดหลักการบริหารตำบลที่ดี  </w:t>
      </w:r>
    </w:p>
    <w:p w:rsidR="00DC37FF" w:rsidRPr="006D0D28" w:rsidRDefault="00DC37FF" w:rsidP="00DC37FF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542884" w:rsidRPr="006D0D28">
        <w:rPr>
          <w:rFonts w:ascii="TH SarabunPSK" w:hAnsi="TH SarabunPSK" w:cs="TH SarabunPSK"/>
          <w:sz w:val="32"/>
          <w:szCs w:val="32"/>
        </w:rPr>
        <w:t>4</w:t>
      </w:r>
      <w:r w:rsidRPr="006D0D28">
        <w:rPr>
          <w:rFonts w:ascii="TH SarabunPSK" w:hAnsi="TH SarabunPSK" w:cs="TH SarabunPSK"/>
          <w:sz w:val="32"/>
          <w:szCs w:val="32"/>
          <w:cs/>
        </w:rPr>
        <w:t>.</w:t>
      </w:r>
      <w:r w:rsidR="00542884" w:rsidRPr="006D0D28">
        <w:rPr>
          <w:rFonts w:ascii="TH SarabunPSK" w:hAnsi="TH SarabunPSK" w:cs="TH SarabunPSK"/>
          <w:sz w:val="32"/>
          <w:szCs w:val="32"/>
        </w:rPr>
        <w:t>2</w:t>
      </w:r>
      <w:r w:rsidRPr="006D0D28">
        <w:rPr>
          <w:rFonts w:ascii="TH SarabunPSK" w:hAnsi="TH SarabunPSK" w:cs="TH SarabunPSK"/>
          <w:sz w:val="32"/>
          <w:szCs w:val="32"/>
          <w:cs/>
        </w:rPr>
        <w:t xml:space="preserve">  ส่งเสริมการกระจายงานลงพื้นที่อย่างแท้จริง</w:t>
      </w:r>
      <w:proofErr w:type="gramEnd"/>
      <w:r w:rsidRPr="006D0D28">
        <w:rPr>
          <w:rFonts w:ascii="TH SarabunPSK" w:hAnsi="TH SarabunPSK" w:cs="TH SarabunPSK"/>
          <w:sz w:val="32"/>
          <w:szCs w:val="32"/>
          <w:cs/>
        </w:rPr>
        <w:t xml:space="preserve"> โดยจัดสรรงบประมาณสำหรับอุดหนุนกิจการที่</w:t>
      </w:r>
    </w:p>
    <w:p w:rsidR="00DC37FF" w:rsidRPr="006D0D28" w:rsidRDefault="00DC37FF" w:rsidP="00DC37F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เป็นสาธารณประโยชน์แก่ประชาชน เพื่อให้ประชาชนได้บริหารจัดการตามศักยภาพของแต่ละกลุ่ม แต่ละชมรม ภายในตำบลอย่างเหมาะสม</w:t>
      </w:r>
    </w:p>
    <w:p w:rsidR="00DC37FF" w:rsidRPr="006D0D28" w:rsidRDefault="00DC37FF" w:rsidP="00DC37FF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542884" w:rsidRPr="006D0D28">
        <w:rPr>
          <w:rFonts w:ascii="TH SarabunPSK" w:hAnsi="TH SarabunPSK" w:cs="TH SarabunPSK"/>
          <w:sz w:val="32"/>
          <w:szCs w:val="32"/>
        </w:rPr>
        <w:t>4</w:t>
      </w:r>
      <w:r w:rsidRPr="006D0D28">
        <w:rPr>
          <w:rFonts w:ascii="TH SarabunPSK" w:hAnsi="TH SarabunPSK" w:cs="TH SarabunPSK"/>
          <w:sz w:val="32"/>
          <w:szCs w:val="32"/>
          <w:cs/>
        </w:rPr>
        <w:t>.</w:t>
      </w:r>
      <w:r w:rsidR="00542884" w:rsidRPr="006D0D28">
        <w:rPr>
          <w:rFonts w:ascii="TH SarabunPSK" w:hAnsi="TH SarabunPSK" w:cs="TH SarabunPSK"/>
          <w:sz w:val="32"/>
          <w:szCs w:val="32"/>
        </w:rPr>
        <w:t>3</w:t>
      </w:r>
      <w:r w:rsidRPr="006D0D28">
        <w:rPr>
          <w:rFonts w:ascii="TH SarabunPSK" w:hAnsi="TH SarabunPSK" w:cs="TH SarabunPSK"/>
          <w:sz w:val="32"/>
          <w:szCs w:val="32"/>
          <w:cs/>
        </w:rPr>
        <w:t xml:space="preserve">  เพ</w:t>
      </w:r>
      <w:r w:rsidR="007D4BD2">
        <w:rPr>
          <w:rFonts w:ascii="TH SarabunPSK" w:hAnsi="TH SarabunPSK" w:cs="TH SarabunPSK"/>
          <w:sz w:val="32"/>
          <w:szCs w:val="32"/>
          <w:cs/>
        </w:rPr>
        <w:t>ิ่มประสิทธิภาพการพัฒนาบุคลากร</w:t>
      </w:r>
      <w:proofErr w:type="gramEnd"/>
      <w:r w:rsidR="007D4B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0D28">
        <w:rPr>
          <w:rFonts w:ascii="TH SarabunPSK" w:hAnsi="TH SarabunPSK" w:cs="TH SarabunPSK"/>
          <w:sz w:val="32"/>
          <w:szCs w:val="32"/>
          <w:cs/>
        </w:rPr>
        <w:t xml:space="preserve">มุ่งพัฒนา 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 xml:space="preserve">  ให้เป็นองค์กรแห่งการเรียนรู้ </w:t>
      </w:r>
    </w:p>
    <w:p w:rsidR="00DC37FF" w:rsidRPr="006D0D28" w:rsidRDefault="00DC37FF" w:rsidP="00DC37F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ปลูกฝังจิตบริการและจิตสาธารณะแก่บุคลากร</w:t>
      </w:r>
    </w:p>
    <w:p w:rsidR="00DC37FF" w:rsidRPr="006D0D28" w:rsidRDefault="00DC37FF" w:rsidP="00542884">
      <w:pPr>
        <w:pStyle w:val="a3"/>
        <w:numPr>
          <w:ilvl w:val="0"/>
          <w:numId w:val="1"/>
        </w:num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นโยบายด้านการพัฒนาทรัพยากรมนุษย์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จัดให้มีศูนย์พัฒนาเด็กเล็กทุกหมู่บ้าน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</w:rPr>
        <w:t xml:space="preserve"> </w:t>
      </w:r>
      <w:r w:rsidRPr="006D0D28">
        <w:rPr>
          <w:rFonts w:ascii="TH SarabunPSK" w:hAnsi="TH SarabunPSK" w:cs="TH SarabunPSK"/>
          <w:sz w:val="32"/>
          <w:szCs w:val="32"/>
          <w:cs/>
        </w:rPr>
        <w:t>ส่งเสริมโรงเรียนตาดีกาอย่างเหมาะสมและต่อเนื่อง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ส่งเสริมและสนับสนุนให้มีกิจกรรมนันทนาการ กีฬา สำหรับเด็กและเยาวชน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ส่งเสริมการมีส่วนร่วมและพัฒนาคุณภาพชีวิตผู้สูงอายุ ผู้ด้อยโอกาส และผู้พิการ  </w:t>
      </w:r>
    </w:p>
    <w:p w:rsidR="00DC37FF" w:rsidRPr="006D0D28" w:rsidRDefault="00DC37FF" w:rsidP="00542884">
      <w:pPr>
        <w:pStyle w:val="a3"/>
        <w:numPr>
          <w:ilvl w:val="0"/>
          <w:numId w:val="1"/>
        </w:num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นโยบายด้านการสาธารณสุข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ส่งเสริมการดำเนินกิจกรรมด้านการสร้างเสริมสุขภาพของประชาชน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จัดให้มีสถานที่ออกกำลังกายให้ได้มาตรฐานและเพียงพอต่อความต้องการ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ประสานงานกับส่วนราชการที่เกี่ยวข้อง ในการสร้างเสริมสุขภาพที่ดีให้กับประชาชน</w:t>
      </w:r>
    </w:p>
    <w:p w:rsidR="00DC37FF" w:rsidRPr="006D0D28" w:rsidRDefault="00DC37FF" w:rsidP="00DC37FF">
      <w:pPr>
        <w:pStyle w:val="a3"/>
        <w:spacing w:after="0"/>
        <w:ind w:left="1485"/>
        <w:jc w:val="both"/>
        <w:rPr>
          <w:rFonts w:ascii="TH SarabunPSK" w:hAnsi="TH SarabunPSK" w:cs="TH SarabunPSK"/>
          <w:sz w:val="10"/>
          <w:szCs w:val="10"/>
        </w:rPr>
      </w:pPr>
    </w:p>
    <w:p w:rsidR="00DC37FF" w:rsidRPr="006D0D28" w:rsidRDefault="00DC37FF" w:rsidP="00542884">
      <w:pPr>
        <w:pStyle w:val="a3"/>
        <w:numPr>
          <w:ilvl w:val="0"/>
          <w:numId w:val="1"/>
        </w:num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นโยบายด้านทรัพยากรธรรมชาติและสิ่งแวดล้อม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สนับสนุนการบำรุงรักษาแหล่งน้ำสาธารณะ และการอนุรักษ์ทรัพยากรธรรมชาติ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เพิ่มพื้นที่สีเขียว ด้วยการปลูกต้นไม้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จัดให้มีวัสดุอุปกรณ์ สำหรับการคัดแยกขยะมูลฝอยและสิ่งปฏิกูล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สร้างระบบการกำจัดขยะของตำบล </w:t>
      </w:r>
    </w:p>
    <w:p w:rsidR="00DC37FF" w:rsidRPr="006D0D28" w:rsidRDefault="00DC37FF" w:rsidP="00DC37FF">
      <w:pPr>
        <w:pStyle w:val="a3"/>
        <w:spacing w:before="240" w:after="240"/>
        <w:ind w:left="1077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DC37FF" w:rsidRPr="006D0D28" w:rsidRDefault="00DC37FF" w:rsidP="00542884">
      <w:pPr>
        <w:pStyle w:val="a3"/>
        <w:numPr>
          <w:ilvl w:val="0"/>
          <w:numId w:val="1"/>
        </w:numPr>
        <w:spacing w:before="240" w:after="240"/>
        <w:ind w:left="1077" w:hanging="35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0D28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นโยบายการบริการประชาชน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จัดให้มีบริการ  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 xml:space="preserve">เคลื่อนที่  ออกบริการประชาชนทุก ๆ </w:t>
      </w:r>
      <w:r w:rsidRPr="006D0D28">
        <w:rPr>
          <w:rFonts w:ascii="TH SarabunPSK" w:hAnsi="TH SarabunPSK" w:cs="TH SarabunPSK"/>
          <w:sz w:val="32"/>
          <w:szCs w:val="32"/>
        </w:rPr>
        <w:t xml:space="preserve"> 6 </w:t>
      </w:r>
      <w:r w:rsidRPr="006D0D28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</w:p>
    <w:p w:rsidR="00DC37FF" w:rsidRPr="006D0D28" w:rsidRDefault="00DC37FF" w:rsidP="00542884">
      <w:pPr>
        <w:pStyle w:val="a3"/>
        <w:numPr>
          <w:ilvl w:val="1"/>
          <w:numId w:val="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 พัฒนางานบริการประชาชนให้มีประสิทธิภาพ  โดยใช้เทคโนโลยีในการให้บริการ เพื่อสร้าง</w:t>
      </w:r>
    </w:p>
    <w:p w:rsidR="00DC37FF" w:rsidRPr="006D0D28" w:rsidRDefault="00DC37FF" w:rsidP="00DC37F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 xml:space="preserve">สังคมให้เป็นสังคมที่สามารถเข้าถึงข้อมูลข่าวสารและสามารถติดต่อกับ 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  <w:r w:rsidRPr="006D0D28">
        <w:rPr>
          <w:rFonts w:ascii="TH SarabunPSK" w:hAnsi="TH SarabunPSK" w:cs="TH SarabunPSK"/>
          <w:sz w:val="32"/>
          <w:szCs w:val="32"/>
          <w:cs/>
        </w:rPr>
        <w:t xml:space="preserve">  ได้อย่างรวดเร็ว</w:t>
      </w:r>
    </w:p>
    <w:p w:rsidR="00DC37FF" w:rsidRPr="006D0D28" w:rsidRDefault="00DC37FF" w:rsidP="00DC37F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6D0D28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Pr="006D0D28">
        <w:rPr>
          <w:rFonts w:ascii="TH SarabunPSK" w:hAnsi="TH SarabunPSK" w:cs="TH SarabunPSK"/>
          <w:sz w:val="32"/>
          <w:szCs w:val="32"/>
        </w:rPr>
        <w:t xml:space="preserve">8.3  </w:t>
      </w:r>
      <w:r w:rsidRPr="006D0D28">
        <w:rPr>
          <w:rFonts w:ascii="TH SarabunPSK" w:hAnsi="TH SarabunPSK" w:cs="TH SarabunPSK"/>
          <w:sz w:val="32"/>
          <w:szCs w:val="32"/>
          <w:cs/>
        </w:rPr>
        <w:t>จัดทำ</w:t>
      </w:r>
      <w:proofErr w:type="gramEnd"/>
      <w:r w:rsidRPr="006D0D28">
        <w:rPr>
          <w:rFonts w:ascii="TH SarabunPSK" w:hAnsi="TH SarabunPSK" w:cs="TH SarabunPSK"/>
          <w:sz w:val="32"/>
          <w:szCs w:val="32"/>
          <w:cs/>
        </w:rPr>
        <w:t>/จัดหา สิ่งอำนวยความสะดวก ในการให้บริการประชาชนอย่างเพียงพอ</w:t>
      </w:r>
    </w:p>
    <w:p w:rsidR="0040226F" w:rsidRPr="00D16CF1" w:rsidRDefault="00DC37FF" w:rsidP="007D4BD2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CF1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58</w:t>
      </w:r>
      <w:r w:rsidR="0040226F" w:rsidRPr="00D16CF1">
        <w:rPr>
          <w:rFonts w:ascii="TH SarabunPSK" w:eastAsia="Times New Roman" w:hAnsi="TH SarabunPSK" w:cs="TH SarabunPSK"/>
          <w:sz w:val="32"/>
          <w:szCs w:val="32"/>
        </w:rPr>
        <w:t>/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5</w:t>
      </w:r>
      <w:proofErr w:type="gramStart"/>
      <w:r w:rsidR="0040226F" w:rsidRPr="00D16CF1">
        <w:rPr>
          <w:rFonts w:ascii="TH SarabunPSK" w:eastAsia="Times New Roman" w:hAnsi="TH SarabunPSK" w:cs="TH SarabunPSK"/>
          <w:sz w:val="24"/>
          <w:szCs w:val="24"/>
        </w:rPr>
        <w:t> 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</w:t>
      </w:r>
      <w:proofErr w:type="gramEnd"/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5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 แห่งพระราชบัญญัติสภาตำบลและองค์การบริหารส่วนตำบล</w:t>
      </w:r>
      <w:r w:rsidR="007D4BD2" w:rsidRPr="00D16CF1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2537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74DAA" w:rsidRPr="00D16CF1">
        <w:rPr>
          <w:rFonts w:ascii="TH SarabunPSK" w:eastAsia="Times New Roman" w:hAnsi="TH SarabunPSK" w:cs="TH SarabunPSK"/>
          <w:sz w:val="32"/>
          <w:szCs w:val="32"/>
          <w:cs/>
        </w:rPr>
        <w:t>แก้ไขเพิ่มเติม (ฉบับที่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 xml:space="preserve"> 6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2552</w:t>
      </w:r>
      <w:r w:rsidR="0040226F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ได้กำหนด</w:t>
      </w:r>
      <w:r w:rsidRPr="00D16CF1">
        <w:rPr>
          <w:rFonts w:ascii="TH SarabunPSK" w:eastAsia="Times New Roman" w:hAnsi="TH SarabunPSK" w:cs="TH SarabunPSK"/>
          <w:sz w:val="32"/>
          <w:szCs w:val="32"/>
          <w:cs/>
        </w:rPr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="000B4A16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 ข้าพเจ้าฯ  จึงขอรายงานผลการปฏิบัติงาน</w:t>
      </w:r>
      <w:r w:rsidR="00B943E9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</w:t>
      </w:r>
      <w:r w:rsidR="00106BB9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B943E9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255</w:t>
      </w:r>
      <w:r w:rsidR="002A0E1A">
        <w:rPr>
          <w:rFonts w:ascii="TH SarabunPSK" w:eastAsia="Times New Roman" w:hAnsi="TH SarabunPSK" w:cs="TH SarabunPSK"/>
          <w:sz w:val="32"/>
          <w:szCs w:val="32"/>
        </w:rPr>
        <w:t>9</w:t>
      </w:r>
      <w:r w:rsidR="00B943E9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23649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ตามยุทธศาสตร์ </w:t>
      </w:r>
      <w:r w:rsidR="00874DAA" w:rsidRPr="00D16CF1">
        <w:rPr>
          <w:rFonts w:ascii="TH SarabunPSK" w:eastAsia="Times New Roman" w:hAnsi="TH SarabunPSK" w:cs="TH SarabunPSK"/>
          <w:sz w:val="32"/>
          <w:szCs w:val="32"/>
        </w:rPr>
        <w:t>5</w:t>
      </w:r>
      <w:r w:rsidR="00923649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</w:t>
      </w:r>
      <w:r w:rsidR="000B4A16" w:rsidRPr="00D16C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6B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4A16" w:rsidRPr="00D16CF1">
        <w:rPr>
          <w:rFonts w:ascii="TH SarabunPSK" w:eastAsia="Times New Roman" w:hAnsi="TH SarabunPSK" w:cs="TH SarabunPSK"/>
          <w:sz w:val="32"/>
          <w:szCs w:val="32"/>
          <w:cs/>
        </w:rPr>
        <w:t>โดยสรุปสาระสำคัญได้ ดังนี้</w:t>
      </w:r>
    </w:p>
    <w:p w:rsidR="007E05CE" w:rsidRDefault="006D0D28" w:rsidP="007E05C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07220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Pr="00507220">
        <w:rPr>
          <w:rFonts w:ascii="TH SarabunPSK" w:hAnsi="TH SarabunPSK" w:cs="TH SarabunPSK"/>
          <w:sz w:val="32"/>
          <w:szCs w:val="32"/>
        </w:rPr>
        <w:t>3-</w:t>
      </w:r>
    </w:p>
    <w:p w:rsidR="00471DB7" w:rsidRPr="002E59A5" w:rsidRDefault="00471DB7" w:rsidP="006830B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การพัฒนาคุณภาพชีวิตและความเข้มแข็งของชุมชน</w:t>
      </w:r>
    </w:p>
    <w:tbl>
      <w:tblPr>
        <w:tblStyle w:val="a9"/>
        <w:tblW w:w="10916" w:type="dxa"/>
        <w:tblInd w:w="-743" w:type="dxa"/>
        <w:tblLayout w:type="fixed"/>
        <w:tblLook w:val="04A0"/>
      </w:tblPr>
      <w:tblGrid>
        <w:gridCol w:w="851"/>
        <w:gridCol w:w="6521"/>
        <w:gridCol w:w="1701"/>
        <w:gridCol w:w="1843"/>
      </w:tblGrid>
      <w:tr w:rsidR="00712999" w:rsidRPr="002E59A5" w:rsidTr="00E67D81">
        <w:tc>
          <w:tcPr>
            <w:tcW w:w="85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521" w:type="dxa"/>
          </w:tcPr>
          <w:p w:rsidR="00712999" w:rsidRPr="002E59A5" w:rsidRDefault="00712999" w:rsidP="008D0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</w:t>
            </w:r>
            <w:r w:rsidR="008D01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การเรียนรู้การประกอบอาชีพตามแนวทฤษฏีเศรษฐกิจพอเพียง</w:t>
            </w:r>
          </w:p>
        </w:tc>
        <w:tc>
          <w:tcPr>
            <w:tcW w:w="1701" w:type="dxa"/>
          </w:tcPr>
          <w:p w:rsidR="00712999" w:rsidRPr="002E59A5" w:rsidRDefault="00712999" w:rsidP="00A25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A25FC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8D012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โครงการอุดหนุนอาหารกลางวันสำหรับโรงเรียนศรีพัฒนาราม หมู่ที่ 1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โครงการอุดหนุนอาหารกลางวันสำหรับโรงเรียนบ้านเบญญาฯ หมู่ที่ 2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โครงการอุดหนุนอาหารกลางวันสำหรับโรงเรียนบ้านตา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เซะ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โครงการอุดหนุนอาหารกลางวันสำหรับโรงเรียนวัง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ธราธิปวิ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ทยา หมู่ที่ 4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59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โครงการอุดหนุนอาหารกลางวันสำหรับศูนย์พัฒนาเด็กเล็กของ </w:t>
            </w:r>
            <w:proofErr w:type="spellStart"/>
            <w:r w:rsidRPr="002E59A5">
              <w:rPr>
                <w:rFonts w:ascii="TH SarabunPSK" w:hAnsi="TH SarabunPSK" w:cs="TH SarabunPSK"/>
                <w:sz w:val="30"/>
                <w:szCs w:val="30"/>
                <w:cs/>
              </w:rPr>
              <w:t>อบต.</w:t>
            </w:r>
            <w:proofErr w:type="spellEnd"/>
            <w:r w:rsidRPr="002E59A5">
              <w:rPr>
                <w:rFonts w:ascii="TH SarabunPSK" w:hAnsi="TH SarabunPSK" w:cs="TH SarabunPSK"/>
                <w:sz w:val="30"/>
                <w:szCs w:val="30"/>
                <w:cs/>
              </w:rPr>
              <w:t>ตา</w:t>
            </w:r>
            <w:proofErr w:type="spellStart"/>
            <w:r w:rsidRPr="002E59A5">
              <w:rPr>
                <w:rFonts w:ascii="TH SarabunPSK" w:hAnsi="TH SarabunPSK" w:cs="TH SarabunPSK"/>
                <w:sz w:val="30"/>
                <w:szCs w:val="30"/>
                <w:cs/>
              </w:rPr>
              <w:t>เซะ</w:t>
            </w:r>
            <w:proofErr w:type="spellEnd"/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531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โครงการอาหารกลางวันสำหรับนักเรียนดาตีกา มัสยิดดา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รุล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อีมาน หมู่ที่ 2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โครงการอาหารกลางวันสำหรับนักเรียนดาตีกามัสยิดมุตมาอิน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นะห์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3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โครงการอาหารกลางวันสำหรับนักเรียนดาตีกา มัสยิดยาแมะ หมู่ที่ 4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โครงการจัดซื้ออาหารเสริม (นม) โรงเรียนเพื่อพัฒนาสุขภาพเด็กสำหรับโรงเรียนและศูนย์พัฒนาเด็กเล็กที่อยู่ในเขตพื้นที่ตำบลตา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เซะ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1C1B55" w:rsidP="001C1B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956</w:t>
            </w:r>
            <w:r w:rsidR="0071299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736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2E59A5" w:rsidRDefault="001C1B55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1C1B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โครงการส่งเสริมอาชีพกลุ่มสตรี </w:t>
            </w:r>
            <w:r w:rsidR="001C1B55">
              <w:rPr>
                <w:rFonts w:ascii="TH SarabunPSK" w:hAnsi="TH SarabunPSK" w:cs="TH SarabunPSK" w:hint="cs"/>
                <w:sz w:val="32"/>
                <w:szCs w:val="32"/>
                <w:cs/>
              </w:rPr>
              <w:t>“ตัดเย็บเสื้อผ้าสตรี”</w:t>
            </w:r>
          </w:p>
        </w:tc>
        <w:tc>
          <w:tcPr>
            <w:tcW w:w="1701" w:type="dxa"/>
          </w:tcPr>
          <w:p w:rsidR="00712999" w:rsidRPr="00390582" w:rsidRDefault="00A25FC9" w:rsidP="00A25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843" w:type="dxa"/>
          </w:tcPr>
          <w:p w:rsidR="00712999" w:rsidRPr="002E59A5" w:rsidRDefault="001C1B55" w:rsidP="00A25F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25FC9">
              <w:rPr>
                <w:rFonts w:ascii="TH SarabunPSK" w:hAnsi="TH SarabunPSK" w:cs="TH SarabunPSK" w:hint="cs"/>
                <w:sz w:val="32"/>
                <w:szCs w:val="32"/>
                <w:cs/>
              </w:rPr>
              <w:t>05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A25FC9" w:rsidRPr="002E59A5" w:rsidTr="00E67D81">
        <w:tc>
          <w:tcPr>
            <w:tcW w:w="851" w:type="dxa"/>
          </w:tcPr>
          <w:p w:rsidR="00A25FC9" w:rsidRPr="006830BD" w:rsidRDefault="00A25FC9" w:rsidP="006830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6830BD"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A25FC9" w:rsidRPr="002E59A5" w:rsidRDefault="00A25F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701" w:type="dxa"/>
          </w:tcPr>
          <w:p w:rsidR="00A25FC9" w:rsidRPr="00390582" w:rsidRDefault="00A25FC9" w:rsidP="00A25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843" w:type="dxa"/>
          </w:tcPr>
          <w:p w:rsidR="00A25FC9" w:rsidRPr="002E59A5" w:rsidRDefault="00A25FC9" w:rsidP="00A25F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712999"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A25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</w:t>
            </w:r>
            <w:r w:rsidR="00A25F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และให้ความรู้เกี่ยวกับสิทธิ์ที่จะได้รับและการเสียสิทธิ์ให้แก่ผู้สูงอายุ</w:t>
            </w:r>
          </w:p>
        </w:tc>
        <w:tc>
          <w:tcPr>
            <w:tcW w:w="1701" w:type="dxa"/>
          </w:tcPr>
          <w:p w:rsidR="00712999" w:rsidRPr="002E59A5" w:rsidRDefault="00A25FC9" w:rsidP="00A25F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843" w:type="dxa"/>
          </w:tcPr>
          <w:p w:rsidR="00712999" w:rsidRPr="002E59A5" w:rsidRDefault="00A25FC9" w:rsidP="00A25F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712999" w:rsidP="006830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6830BD"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712999" w:rsidRPr="002E59A5" w:rsidRDefault="00A25F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และให้ความรู้เกี่ยวกับสิทธิ์ที่จะได้รับและการเสียสิทธิ์ให้แก่ผู้พิการ</w:t>
            </w:r>
          </w:p>
        </w:tc>
        <w:tc>
          <w:tcPr>
            <w:tcW w:w="1701" w:type="dxa"/>
          </w:tcPr>
          <w:p w:rsidR="00712999" w:rsidRPr="002E59A5" w:rsidRDefault="00A25F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843" w:type="dxa"/>
          </w:tcPr>
          <w:p w:rsidR="00712999" w:rsidRPr="002E59A5" w:rsidRDefault="00A25FC9" w:rsidP="00A25F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A25FC9" w:rsidRPr="002E59A5" w:rsidTr="00E67D81">
        <w:tc>
          <w:tcPr>
            <w:tcW w:w="851" w:type="dxa"/>
          </w:tcPr>
          <w:p w:rsidR="00A25FC9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A25FC9" w:rsidRPr="002E59A5" w:rsidRDefault="00A25F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โครงการจัดซื้อวัสดุก่อสร้างให้กับผู้ด้อยโอกาส</w:t>
            </w:r>
          </w:p>
        </w:tc>
        <w:tc>
          <w:tcPr>
            <w:tcW w:w="1701" w:type="dxa"/>
          </w:tcPr>
          <w:p w:rsidR="00A25FC9" w:rsidRPr="00390582" w:rsidRDefault="00A25F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A25FC9" w:rsidRDefault="00A25FC9" w:rsidP="00A25F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93,511</w:t>
            </w:r>
            <w:r w:rsidR="00B02D73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="00712999"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Default="00712999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โครงการสร้างหลักประกันรายได้ให้แก่ผู้สูงอายุ</w:t>
            </w:r>
          </w:p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(เบี้ยยังชีพผู้สูงอายุ)</w:t>
            </w:r>
          </w:p>
        </w:tc>
        <w:tc>
          <w:tcPr>
            <w:tcW w:w="1701" w:type="dxa"/>
          </w:tcPr>
          <w:p w:rsidR="00712999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843" w:type="dxa"/>
          </w:tcPr>
          <w:p w:rsidR="00712999" w:rsidRPr="002E59A5" w:rsidRDefault="00712999" w:rsidP="00E67D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4,</w:t>
            </w:r>
            <w:r w:rsidR="00E67D81">
              <w:rPr>
                <w:rFonts w:ascii="TH SarabunPSK" w:hAnsi="TH SarabunPSK" w:cs="TH SarabunPSK" w:hint="cs"/>
                <w:sz w:val="32"/>
                <w:szCs w:val="32"/>
                <w:cs/>
              </w:rPr>
              <w:t>384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,300.00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712999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6830BD"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Default="00712999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โครงการเสริมสร้างสวัสดิการทางสังคมแก่คนพิการหรือทุพพลภาพ</w:t>
            </w:r>
          </w:p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(เบี้ยยังชีพความพิการ)</w:t>
            </w:r>
          </w:p>
        </w:tc>
        <w:tc>
          <w:tcPr>
            <w:tcW w:w="1701" w:type="dxa"/>
          </w:tcPr>
          <w:p w:rsidR="00712999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390582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843" w:type="dxa"/>
          </w:tcPr>
          <w:p w:rsidR="00712999" w:rsidRPr="002E59A5" w:rsidRDefault="00E67D81" w:rsidP="00E67D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="00712999"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โครงการแข่งขันกีฬาเด็กและเยาวชน</w:t>
            </w:r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E67D81" w:rsidP="00E67D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712999" w:rsidRPr="006830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521D63" w:rsidRDefault="00712999" w:rsidP="00E67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67D8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สนับสนุนงบประมาณพัฒนางาน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="00E67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มูลฐานในเขต </w:t>
            </w:r>
          </w:p>
          <w:p w:rsidR="00712999" w:rsidRPr="002E59A5" w:rsidRDefault="00E67D81" w:rsidP="00521D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เซะ</w:t>
            </w:r>
            <w:proofErr w:type="spellEnd"/>
          </w:p>
        </w:tc>
        <w:tc>
          <w:tcPr>
            <w:tcW w:w="170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37,500.00</w:t>
            </w:r>
          </w:p>
        </w:tc>
      </w:tr>
      <w:tr w:rsidR="00712999" w:rsidRPr="002E59A5" w:rsidTr="00E67D81">
        <w:tc>
          <w:tcPr>
            <w:tcW w:w="851" w:type="dxa"/>
          </w:tcPr>
          <w:p w:rsidR="00712999" w:rsidRPr="006830BD" w:rsidRDefault="00712999" w:rsidP="006830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6830BD"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E67D81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ศึกษาเพื่อเพิ่มโลกทัศน์ให้กับคนพิการ</w:t>
            </w:r>
          </w:p>
        </w:tc>
        <w:tc>
          <w:tcPr>
            <w:tcW w:w="1701" w:type="dxa"/>
          </w:tcPr>
          <w:p w:rsidR="00412AC5" w:rsidRDefault="00712999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712999" w:rsidRPr="002E59A5" w:rsidRDefault="00412AC5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43" w:type="dxa"/>
          </w:tcPr>
          <w:p w:rsidR="00712999" w:rsidRPr="002E59A5" w:rsidRDefault="00712999" w:rsidP="00412AC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12AC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12AC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E67D81" w:rsidRPr="002E59A5" w:rsidTr="00E67D81">
        <w:tc>
          <w:tcPr>
            <w:tcW w:w="851" w:type="dxa"/>
          </w:tcPr>
          <w:p w:rsidR="00E67D81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22.</w:t>
            </w:r>
          </w:p>
        </w:tc>
        <w:tc>
          <w:tcPr>
            <w:tcW w:w="6521" w:type="dxa"/>
          </w:tcPr>
          <w:p w:rsidR="00E67D81" w:rsidRDefault="00E67D81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โครงการห่วงใยสุขภาพเพื่อลดภาวะแทรกซ้อนในผู้สูงอายุ</w:t>
            </w:r>
          </w:p>
        </w:tc>
        <w:tc>
          <w:tcPr>
            <w:tcW w:w="1701" w:type="dxa"/>
          </w:tcPr>
          <w:p w:rsidR="00412AC5" w:rsidRDefault="00412AC5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E67D81" w:rsidRPr="002E59A5" w:rsidRDefault="00412AC5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43" w:type="dxa"/>
          </w:tcPr>
          <w:p w:rsidR="00E67D81" w:rsidRDefault="00E67D81" w:rsidP="00E67D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46,350.00</w:t>
            </w:r>
          </w:p>
        </w:tc>
      </w:tr>
      <w:tr w:rsidR="00E67D81" w:rsidRPr="002E59A5" w:rsidTr="00E67D81">
        <w:tc>
          <w:tcPr>
            <w:tcW w:w="851" w:type="dxa"/>
          </w:tcPr>
          <w:p w:rsidR="00E67D81" w:rsidRPr="006830BD" w:rsidRDefault="006830BD" w:rsidP="007129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3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23.</w:t>
            </w:r>
          </w:p>
        </w:tc>
        <w:tc>
          <w:tcPr>
            <w:tcW w:w="6521" w:type="dxa"/>
          </w:tcPr>
          <w:p w:rsidR="00E67D81" w:rsidRDefault="00E67D81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โครงการมหกรรมสุขภาพอาหารเพื่อผู้สูงอายุ</w:t>
            </w:r>
          </w:p>
        </w:tc>
        <w:tc>
          <w:tcPr>
            <w:tcW w:w="1701" w:type="dxa"/>
          </w:tcPr>
          <w:p w:rsidR="00412AC5" w:rsidRDefault="00412AC5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E67D81" w:rsidRPr="002E59A5" w:rsidRDefault="00412AC5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43" w:type="dxa"/>
          </w:tcPr>
          <w:p w:rsidR="00E67D81" w:rsidRDefault="00E67D81" w:rsidP="00E67D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17,050.00</w:t>
            </w:r>
          </w:p>
        </w:tc>
      </w:tr>
    </w:tbl>
    <w:p w:rsidR="006830BD" w:rsidRDefault="006830BD" w:rsidP="007129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830BD" w:rsidRDefault="006830BD" w:rsidP="006830B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6830BD" w:rsidRPr="006830BD" w:rsidRDefault="006830BD" w:rsidP="006830B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การพัฒนาคุณภาพชีวิตและความเข้มแข็งของชุมชน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9"/>
        <w:tblW w:w="10916" w:type="dxa"/>
        <w:tblInd w:w="-743" w:type="dxa"/>
        <w:tblLayout w:type="fixed"/>
        <w:tblLook w:val="04A0"/>
      </w:tblPr>
      <w:tblGrid>
        <w:gridCol w:w="851"/>
        <w:gridCol w:w="6521"/>
        <w:gridCol w:w="1701"/>
        <w:gridCol w:w="1843"/>
      </w:tblGrid>
      <w:tr w:rsidR="006830BD" w:rsidRPr="002E59A5" w:rsidTr="006830BD">
        <w:tc>
          <w:tcPr>
            <w:tcW w:w="851" w:type="dxa"/>
            <w:shd w:val="clear" w:color="auto" w:fill="E5DFEC" w:themeFill="accent4" w:themeFillTint="33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6830BD" w:rsidRPr="002E59A5" w:rsidTr="006830BD">
        <w:tc>
          <w:tcPr>
            <w:tcW w:w="851" w:type="dxa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6830BD" w:rsidRPr="002E59A5" w:rsidRDefault="006830BD" w:rsidP="00683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จัดซื้อวัสดุอุปกรณ์กีฬาหมู่บ้าน</w:t>
            </w:r>
          </w:p>
        </w:tc>
        <w:tc>
          <w:tcPr>
            <w:tcW w:w="1701" w:type="dxa"/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</w:tcPr>
          <w:p w:rsidR="006830BD" w:rsidRPr="002E59A5" w:rsidRDefault="006830BD" w:rsidP="006830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933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6830BD" w:rsidRPr="002E59A5" w:rsidTr="00B02D73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59A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6830BD" w:rsidRPr="002E59A5" w:rsidRDefault="006830BD" w:rsidP="00683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อบรมเยาวชนภาคฤดูร้อน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30BD" w:rsidRPr="002E59A5" w:rsidRDefault="006830BD" w:rsidP="00412A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830BD" w:rsidRPr="002E59A5" w:rsidRDefault="006830BD" w:rsidP="006830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6830BD" w:rsidRPr="002E59A5" w:rsidTr="00B02D73">
        <w:tc>
          <w:tcPr>
            <w:tcW w:w="9073" w:type="dxa"/>
            <w:gridSpan w:val="3"/>
            <w:shd w:val="clear" w:color="auto" w:fill="E5DFEC" w:themeFill="accent4" w:themeFillTint="33"/>
          </w:tcPr>
          <w:p w:rsidR="006830BD" w:rsidRPr="00FE16EE" w:rsidRDefault="006830BD" w:rsidP="00412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รวมเป็นจำนวนเงินทั้งสิ้น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830BD" w:rsidRDefault="00B02D73" w:rsidP="00412AC5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9,558,052.44</w:t>
            </w:r>
          </w:p>
        </w:tc>
      </w:tr>
    </w:tbl>
    <w:p w:rsidR="006830BD" w:rsidRPr="002E59A5" w:rsidRDefault="006830BD" w:rsidP="007129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2999" w:rsidRPr="002E59A5" w:rsidRDefault="00712999" w:rsidP="006830BD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 การพัฒนาด้านทรัพยากรมนุษย์และสังคม</w:t>
      </w:r>
    </w:p>
    <w:tbl>
      <w:tblPr>
        <w:tblStyle w:val="a9"/>
        <w:tblW w:w="10774" w:type="dxa"/>
        <w:tblInd w:w="-601" w:type="dxa"/>
        <w:tblLook w:val="04A0"/>
      </w:tblPr>
      <w:tblGrid>
        <w:gridCol w:w="851"/>
        <w:gridCol w:w="6521"/>
        <w:gridCol w:w="1984"/>
        <w:gridCol w:w="1418"/>
      </w:tblGrid>
      <w:tr w:rsidR="00712999" w:rsidRPr="002E59A5" w:rsidTr="00712999">
        <w:tc>
          <w:tcPr>
            <w:tcW w:w="85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โครงการจัดซื้อวารสารหรือสิ่งพิมพ์  (หนังสือพิมพ์)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712999" w:rsidRPr="002E59A5" w:rsidRDefault="00712999" w:rsidP="006830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6,</w:t>
            </w:r>
            <w:r w:rsidR="006830BD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โครงการจัดทำวารสารหรือสื่อสิ่งพิมพ์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712999" w:rsidRPr="002E59A5" w:rsidRDefault="006830BD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โครงการพัฒนาศักยภาพและการอบรม อปพร. 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712999" w:rsidRPr="002E59A5" w:rsidRDefault="006830BD" w:rsidP="006830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6830BD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อนุรักษ์วัฒนธรรมประเพณี</w:t>
            </w:r>
            <w:r w:rsidR="006830B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อันดีงามของ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="006830B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ในเขตอำเภอเมืองยะลา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โครงการอุดหนุนกิจการที่เป็นสาธารณประโยชน์ (โครงการชักพระ          วัดพรุทุ่งคอก) 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โครงการอุดหนุนกิจการที่เป็นสาธารณประโยชน์ (โครงการชักพระ          วัดศรีพัฒนาราม) 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โครงการอุดหนุนกิจกรรมที่เป็นสาธารณประโยชน์ </w:t>
            </w:r>
          </w:p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“อบรมจริยธรรมเรียนหลักการศาสนาอิสลาม มัสยิดดา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รุล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อีมาน หมู่ที่ 2”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6830BD" w:rsidP="006830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โครงการอุดหนุนกิจกรรมที่เป็นสาธารณประโยชน์ </w:t>
            </w:r>
          </w:p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“อบรมจริยธรรมเรียนหลักการศาสนาอิสลาม มัสยิดมุตมาอิน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นะห์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หมู่ที่ 3”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6830BD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โครงการอุดหนุนกิจกรรมที่เป็นสาธารณประโยชน์ </w:t>
            </w:r>
          </w:p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“อบรมจริยธรรมเรียนหลักการศาสนาอิสลาม มัสยิดยาแมะ หมู่ที่ 4”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6830BD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  <w:p w:rsidR="00712999" w:rsidRPr="002E59A5" w:rsidRDefault="00712999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โครงการเมาลิดสัมพันธ์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6830BD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โครงการละศ</w:t>
            </w:r>
            <w:r w:rsidR="00D2436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D2436E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อดประจำตำบล</w:t>
            </w:r>
          </w:p>
        </w:tc>
        <w:tc>
          <w:tcPr>
            <w:tcW w:w="1984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51030B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7129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51030B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โครงการอบรมคุณธรรมจริยธรรมเยาวชนภาคฤดูร้อน</w:t>
            </w:r>
          </w:p>
        </w:tc>
        <w:tc>
          <w:tcPr>
            <w:tcW w:w="1984" w:type="dxa"/>
          </w:tcPr>
          <w:p w:rsidR="00712999" w:rsidRPr="002E59A5" w:rsidRDefault="00712999" w:rsidP="00510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51030B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712999" w:rsidP="00510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เสื้อชูชีพ</w:t>
            </w:r>
          </w:p>
        </w:tc>
        <w:tc>
          <w:tcPr>
            <w:tcW w:w="1984" w:type="dxa"/>
          </w:tcPr>
          <w:p w:rsidR="00712999" w:rsidRPr="002E59A5" w:rsidRDefault="00712999" w:rsidP="00510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อุดหนุนทั่วไประบุวัตถุประสงค์</w:t>
            </w:r>
          </w:p>
        </w:tc>
        <w:tc>
          <w:tcPr>
            <w:tcW w:w="1418" w:type="dxa"/>
          </w:tcPr>
          <w:p w:rsidR="00712999" w:rsidRPr="002E59A5" w:rsidRDefault="00712999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51030B" w:rsidRPr="002E59A5" w:rsidTr="00712999">
        <w:tc>
          <w:tcPr>
            <w:tcW w:w="851" w:type="dxa"/>
          </w:tcPr>
          <w:p w:rsidR="0051030B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6521" w:type="dxa"/>
          </w:tcPr>
          <w:p w:rsidR="0051030B" w:rsidRPr="002E59A5" w:rsidRDefault="0051030B" w:rsidP="00510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โครงการจัดซื้อครุภัณฑ์จราจร กระจกโค้งส่องทางแยก</w:t>
            </w:r>
          </w:p>
        </w:tc>
        <w:tc>
          <w:tcPr>
            <w:tcW w:w="1984" w:type="dxa"/>
          </w:tcPr>
          <w:p w:rsidR="0051030B" w:rsidRPr="002E59A5" w:rsidRDefault="0051030B" w:rsidP="00510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อุดหนุนทั่วไประบุวัตถุประสงค์</w:t>
            </w:r>
          </w:p>
        </w:tc>
        <w:tc>
          <w:tcPr>
            <w:tcW w:w="1418" w:type="dxa"/>
          </w:tcPr>
          <w:p w:rsidR="0051030B" w:rsidRPr="002E59A5" w:rsidRDefault="0051030B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16,000.00</w:t>
            </w:r>
          </w:p>
        </w:tc>
      </w:tr>
      <w:tr w:rsidR="0051030B" w:rsidRPr="002E59A5" w:rsidTr="00712999">
        <w:tc>
          <w:tcPr>
            <w:tcW w:w="851" w:type="dxa"/>
          </w:tcPr>
          <w:p w:rsidR="0051030B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6521" w:type="dxa"/>
          </w:tcPr>
          <w:p w:rsidR="0051030B" w:rsidRDefault="0051030B" w:rsidP="00510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โครงการจัดซื้อครุภัณฑ์จราจร กระจกโค้งส่องทางแยก</w:t>
            </w:r>
          </w:p>
        </w:tc>
        <w:tc>
          <w:tcPr>
            <w:tcW w:w="1984" w:type="dxa"/>
          </w:tcPr>
          <w:p w:rsidR="0051030B" w:rsidRPr="002E59A5" w:rsidRDefault="0051030B" w:rsidP="00510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51030B" w:rsidRDefault="0051030B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48,000.00</w:t>
            </w:r>
          </w:p>
        </w:tc>
      </w:tr>
      <w:tr w:rsidR="00712999" w:rsidRPr="002E59A5" w:rsidTr="00B02D73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712999" w:rsidRPr="002E59A5" w:rsidRDefault="00712999" w:rsidP="00510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ครุภัณฑ์ไฟฟ้าและวิทยุ  </w:t>
            </w:r>
            <w:r w:rsidR="00412AC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เครื่องรับส่ง</w:t>
            </w:r>
            <w:r w:rsidR="0051030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วิทยุสื่อสาร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2999" w:rsidRPr="002E59A5" w:rsidRDefault="0051030B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2999" w:rsidRPr="002E59A5" w:rsidRDefault="0051030B" w:rsidP="0051030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FE16EE" w:rsidRPr="002E59A5" w:rsidTr="00B02D73">
        <w:tc>
          <w:tcPr>
            <w:tcW w:w="9356" w:type="dxa"/>
            <w:gridSpan w:val="3"/>
            <w:shd w:val="clear" w:color="auto" w:fill="E5DFEC" w:themeFill="accent4" w:themeFillTint="33"/>
          </w:tcPr>
          <w:p w:rsidR="00FE16EE" w:rsidRPr="00FE16EE" w:rsidRDefault="00FE16EE" w:rsidP="00FE16E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รวมเป็นจำนวนเงิน</w:t>
            </w:r>
            <w:r w:rsidR="00D16CF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E16EE" w:rsidRDefault="00B02D73" w:rsidP="00FE16E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544,264.00</w:t>
            </w:r>
          </w:p>
        </w:tc>
      </w:tr>
    </w:tbl>
    <w:p w:rsidR="0051030B" w:rsidRDefault="0051030B" w:rsidP="00712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2999" w:rsidRPr="002E59A5" w:rsidRDefault="00712999" w:rsidP="00712999">
      <w:pPr>
        <w:jc w:val="center"/>
        <w:rPr>
          <w:rFonts w:ascii="TH SarabunPSK" w:hAnsi="TH SarabunPSK" w:cs="TH SarabunPSK"/>
          <w:sz w:val="32"/>
          <w:szCs w:val="32"/>
        </w:rPr>
      </w:pPr>
      <w:r w:rsidRPr="002E59A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FE16EE">
        <w:rPr>
          <w:rFonts w:ascii="TH SarabunPSK" w:hAnsi="TH SarabunPSK" w:cs="TH SarabunPSK" w:hint="cs"/>
          <w:sz w:val="32"/>
          <w:szCs w:val="32"/>
          <w:cs/>
        </w:rPr>
        <w:t>5</w:t>
      </w:r>
      <w:r w:rsidRPr="002E59A5">
        <w:rPr>
          <w:rFonts w:ascii="TH SarabunPSK" w:hAnsi="TH SarabunPSK" w:cs="TH SarabunPSK"/>
          <w:sz w:val="32"/>
          <w:szCs w:val="32"/>
          <w:cs/>
        </w:rPr>
        <w:t>-</w:t>
      </w:r>
    </w:p>
    <w:p w:rsidR="00712999" w:rsidRPr="002E59A5" w:rsidRDefault="00712999" w:rsidP="0051030B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การพัฒนาด้านการเมือง การบริหาร และการปกครอง</w:t>
      </w:r>
    </w:p>
    <w:tbl>
      <w:tblPr>
        <w:tblStyle w:val="a9"/>
        <w:tblW w:w="10632" w:type="dxa"/>
        <w:tblInd w:w="-601" w:type="dxa"/>
        <w:tblLook w:val="04A0"/>
      </w:tblPr>
      <w:tblGrid>
        <w:gridCol w:w="851"/>
        <w:gridCol w:w="6521"/>
        <w:gridCol w:w="1842"/>
        <w:gridCol w:w="1418"/>
      </w:tblGrid>
      <w:tr w:rsidR="00712999" w:rsidRPr="002E59A5" w:rsidTr="00712999">
        <w:tc>
          <w:tcPr>
            <w:tcW w:w="85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ศึกษาของศูนย์พัฒนาเด็กเล็กของ 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เซะ</w:t>
            </w:r>
            <w:proofErr w:type="spellEnd"/>
          </w:p>
        </w:tc>
        <w:tc>
          <w:tcPr>
            <w:tcW w:w="1842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5473AA" w:rsidP="005473A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521" w:type="dxa"/>
          </w:tcPr>
          <w:p w:rsidR="00712999" w:rsidRPr="002E59A5" w:rsidRDefault="0011692E" w:rsidP="00116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เสริมสร้างศักยภาพให้แก่ผู้นำชุมชน</w:t>
            </w:r>
          </w:p>
        </w:tc>
        <w:tc>
          <w:tcPr>
            <w:tcW w:w="1842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712999" w:rsidRPr="002E59A5" w:rsidRDefault="00712999" w:rsidP="001169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1692E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11692E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521" w:type="dxa"/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โครงการเพิ่มประสิทธิภาพการปฏิบัติงานของบุคลากรฝ่ายการเมืองและฝ่ายประจำ</w:t>
            </w:r>
          </w:p>
        </w:tc>
        <w:tc>
          <w:tcPr>
            <w:tcW w:w="1842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712999" w:rsidRPr="002E59A5" w:rsidRDefault="0011692E" w:rsidP="001169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697537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 “อบรมมวลชนสร้างความปรองดองสมานฉันท์”</w:t>
            </w:r>
          </w:p>
        </w:tc>
        <w:tc>
          <w:tcPr>
            <w:tcW w:w="1842" w:type="dxa"/>
          </w:tcPr>
          <w:p w:rsidR="00712999" w:rsidRPr="002E59A5" w:rsidRDefault="00697537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418" w:type="dxa"/>
          </w:tcPr>
          <w:p w:rsidR="00712999" w:rsidRPr="002E59A5" w:rsidRDefault="00712999" w:rsidP="0069753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9753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97537"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712999" w:rsidRPr="002E59A5" w:rsidRDefault="00697537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842" w:type="dxa"/>
          </w:tcPr>
          <w:p w:rsidR="00712999" w:rsidRPr="002E59A5" w:rsidRDefault="00712999" w:rsidP="00697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697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418" w:type="dxa"/>
          </w:tcPr>
          <w:p w:rsidR="00712999" w:rsidRPr="002E59A5" w:rsidRDefault="00697537" w:rsidP="0069753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062CC9" w:rsidRDefault="00062C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โครงการจัดประชุมประชาคม</w:t>
            </w:r>
          </w:p>
        </w:tc>
        <w:tc>
          <w:tcPr>
            <w:tcW w:w="1842" w:type="dxa"/>
          </w:tcPr>
          <w:p w:rsidR="00062CC9" w:rsidRPr="002E59A5" w:rsidRDefault="00062CC9" w:rsidP="00697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062CC9" w:rsidRDefault="00B0591A" w:rsidP="00B059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62CC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062CC9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62CC9" w:rsidRPr="002E59A5" w:rsidRDefault="00062CC9" w:rsidP="002661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เพื่อเสริมสร้างศักยภาพในการบริหารจัดการ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และการเพิ่มประสิทธิภาพให้แก่บุคลากร</w:t>
            </w:r>
          </w:p>
        </w:tc>
        <w:tc>
          <w:tcPr>
            <w:tcW w:w="1842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062CC9" w:rsidRPr="002E59A5" w:rsidRDefault="00062CC9" w:rsidP="00062C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873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280.33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62CC9" w:rsidRPr="002E59A5" w:rsidRDefault="00062C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โครงการจัดกิจกรรมเฉลิมพระเกียรติ</w:t>
            </w:r>
          </w:p>
        </w:tc>
        <w:tc>
          <w:tcPr>
            <w:tcW w:w="1842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062CC9" w:rsidRPr="002E59A5" w:rsidRDefault="00062CC9" w:rsidP="00062C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89,800.00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62CC9" w:rsidRPr="002E59A5" w:rsidRDefault="00062CC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842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062CC9" w:rsidRPr="002E59A5" w:rsidRDefault="00827A53" w:rsidP="00827A5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703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62CC9" w:rsidRPr="002E59A5" w:rsidRDefault="00827A53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โครงการจัดทำสื่อประชาสัมพันธ์รณรงค์ต่อต้านการทุจริตคอร์รัปชั่น</w:t>
            </w:r>
          </w:p>
        </w:tc>
        <w:tc>
          <w:tcPr>
            <w:tcW w:w="1842" w:type="dxa"/>
          </w:tcPr>
          <w:p w:rsidR="00062CC9" w:rsidRPr="002E59A5" w:rsidRDefault="00827A53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062CC9" w:rsidRPr="002E59A5" w:rsidRDefault="00827A53" w:rsidP="00827A5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62CC9" w:rsidRPr="002E59A5" w:rsidRDefault="00827A53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โครงการพัฒนาประสิทธิภาพพนักงานส่วนตำบล ลูกจ้างประจำและพนักงานจ้าง</w:t>
            </w:r>
          </w:p>
        </w:tc>
        <w:tc>
          <w:tcPr>
            <w:tcW w:w="1842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</w:tcPr>
          <w:p w:rsidR="00062CC9" w:rsidRPr="002E59A5" w:rsidRDefault="00827A53" w:rsidP="00827A5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062CC9" w:rsidRPr="002E59A5" w:rsidTr="00712999">
        <w:tc>
          <w:tcPr>
            <w:tcW w:w="851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827A53" w:rsidRPr="002E59A5" w:rsidRDefault="00827A53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โครงการจัดซื้อเครื่องปรับอากาศภายในสำนักงาน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เซะ</w:t>
            </w:r>
            <w:proofErr w:type="spellEnd"/>
          </w:p>
        </w:tc>
        <w:tc>
          <w:tcPr>
            <w:tcW w:w="1842" w:type="dxa"/>
          </w:tcPr>
          <w:p w:rsidR="00062CC9" w:rsidRPr="002E59A5" w:rsidRDefault="00062CC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  <w:r w:rsidR="00827A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418" w:type="dxa"/>
          </w:tcPr>
          <w:p w:rsidR="00062CC9" w:rsidRPr="002E59A5" w:rsidRDefault="00827A53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062CC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B0591A" w:rsidRPr="002E59A5" w:rsidTr="00712999">
        <w:tc>
          <w:tcPr>
            <w:tcW w:w="851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โครงการก่อสร้างโรงจอดรถ</w:t>
            </w:r>
          </w:p>
        </w:tc>
        <w:tc>
          <w:tcPr>
            <w:tcW w:w="1842" w:type="dxa"/>
          </w:tcPr>
          <w:p w:rsidR="00B0591A" w:rsidRPr="002E59A5" w:rsidRDefault="00B0591A" w:rsidP="002661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B0591A" w:rsidRPr="002E59A5" w:rsidRDefault="00B0591A" w:rsidP="00B059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B0591A" w:rsidRPr="002E59A5" w:rsidTr="00712999">
        <w:tc>
          <w:tcPr>
            <w:tcW w:w="851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ค่าจ้างที่ปรึกษาเพื่อศึกษาวิจัยประเมินผลการปฏิบัติงานของ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เซะ</w:t>
            </w:r>
            <w:proofErr w:type="spellEnd"/>
          </w:p>
        </w:tc>
        <w:tc>
          <w:tcPr>
            <w:tcW w:w="1842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B0591A" w:rsidRPr="002E59A5" w:rsidRDefault="00B0591A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B0591A" w:rsidRPr="002E59A5" w:rsidTr="00712999">
        <w:tc>
          <w:tcPr>
            <w:tcW w:w="851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โครงการจัดซื้อครุภัณฑ์คอมพิวเตอร์ เครื่อง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ปริ้นเตอร์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 1 เครื่อง</w:t>
            </w:r>
          </w:p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842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B0591A" w:rsidRPr="002E59A5" w:rsidRDefault="00B0591A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16,000.00</w:t>
            </w:r>
          </w:p>
        </w:tc>
      </w:tr>
      <w:tr w:rsidR="00B0591A" w:rsidRPr="002E59A5" w:rsidTr="00712999">
        <w:tc>
          <w:tcPr>
            <w:tcW w:w="851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โครงการจัดซื้อครุภัณฑ์คอมพิวเตอร์ เครื่อง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ปริ้นเตอร์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 3 เครื่อง</w:t>
            </w:r>
          </w:p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(ส่วนการศึกษาฯ)</w:t>
            </w:r>
          </w:p>
        </w:tc>
        <w:tc>
          <w:tcPr>
            <w:tcW w:w="1842" w:type="dxa"/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B0591A" w:rsidRPr="002E59A5" w:rsidRDefault="00B0591A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10,500.00</w:t>
            </w:r>
          </w:p>
        </w:tc>
      </w:tr>
      <w:tr w:rsidR="00B0591A" w:rsidRPr="002E59A5" w:rsidTr="00B02D73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B0591A" w:rsidRPr="002E59A5" w:rsidRDefault="00B0591A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โครงการจัดซื้อครุภัณฑ์คอมพิวเตอร์ เครื่องสำรองไฟฟ้า  ขนาด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2E59A5">
              <w:rPr>
                <w:rFonts w:ascii="TH SarabunPSK" w:hAnsi="TH SarabunPSK" w:cs="TH SarabunPSK"/>
                <w:sz w:val="32"/>
                <w:szCs w:val="32"/>
              </w:rPr>
              <w:t>VA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จำนวน  2 เครื่อง  สำนักงานปลัด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0591A" w:rsidRPr="002E59A5" w:rsidRDefault="00B0591A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591A" w:rsidRPr="002E59A5" w:rsidRDefault="00B0591A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5,800.00</w:t>
            </w:r>
          </w:p>
        </w:tc>
      </w:tr>
      <w:tr w:rsidR="00FE16EE" w:rsidRPr="002E59A5" w:rsidTr="00B02D73">
        <w:tc>
          <w:tcPr>
            <w:tcW w:w="9214" w:type="dxa"/>
            <w:gridSpan w:val="3"/>
            <w:shd w:val="clear" w:color="auto" w:fill="E5DFEC" w:themeFill="accent4" w:themeFillTint="33"/>
          </w:tcPr>
          <w:p w:rsidR="00FE16EE" w:rsidRPr="002E59A5" w:rsidRDefault="00FE16EE" w:rsidP="00FE16E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รวมเป็นจำนวนเงิน</w:t>
            </w:r>
            <w:r w:rsidR="00BA325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E16EE" w:rsidRPr="002E59A5" w:rsidRDefault="00B02D73" w:rsidP="00FE16E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2,027,398.33</w:t>
            </w:r>
          </w:p>
        </w:tc>
      </w:tr>
    </w:tbl>
    <w:p w:rsidR="00712999" w:rsidRDefault="00712999" w:rsidP="007129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2999" w:rsidRDefault="00712999" w:rsidP="009C654A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 การพัฒนาด้านทรัพยากรธรรมชาติและสิ่งแวดล้อม</w:t>
      </w:r>
    </w:p>
    <w:tbl>
      <w:tblPr>
        <w:tblStyle w:val="a9"/>
        <w:tblW w:w="10632" w:type="dxa"/>
        <w:tblInd w:w="-601" w:type="dxa"/>
        <w:tblLook w:val="04A0"/>
      </w:tblPr>
      <w:tblGrid>
        <w:gridCol w:w="851"/>
        <w:gridCol w:w="6237"/>
        <w:gridCol w:w="2126"/>
        <w:gridCol w:w="1418"/>
      </w:tblGrid>
      <w:tr w:rsidR="00712999" w:rsidRPr="002E59A5" w:rsidTr="00712999">
        <w:tc>
          <w:tcPr>
            <w:tcW w:w="851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12999" w:rsidRPr="002E59A5" w:rsidTr="00712999">
        <w:tc>
          <w:tcPr>
            <w:tcW w:w="851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712999" w:rsidRPr="002E59A5" w:rsidRDefault="00712999" w:rsidP="009C65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</w:t>
            </w:r>
            <w:r w:rsidR="009C654A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ลดขยะมูลฝอย</w:t>
            </w:r>
          </w:p>
        </w:tc>
        <w:tc>
          <w:tcPr>
            <w:tcW w:w="2126" w:type="dxa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712999" w:rsidRPr="002E59A5" w:rsidRDefault="009C654A" w:rsidP="009C6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509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12999" w:rsidRPr="002E59A5" w:rsidTr="00B02D73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12999" w:rsidRPr="002E59A5" w:rsidRDefault="00712999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โครงการท้องถิ่นไทย รวมใจ</w:t>
            </w:r>
            <w:proofErr w:type="spellStart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ภักดิ์</w:t>
            </w:r>
            <w:proofErr w:type="spellEnd"/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รักษ์พื้นที่สีเขียว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2999" w:rsidRPr="002E59A5" w:rsidRDefault="009C654A" w:rsidP="009C6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975</w:t>
            </w:r>
            <w:r w:rsidR="00712999" w:rsidRPr="002E59A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FE16EE" w:rsidRPr="002E59A5" w:rsidTr="00B02D73">
        <w:tc>
          <w:tcPr>
            <w:tcW w:w="9214" w:type="dxa"/>
            <w:gridSpan w:val="3"/>
            <w:shd w:val="clear" w:color="auto" w:fill="E5DFEC" w:themeFill="accent4" w:themeFillTint="33"/>
          </w:tcPr>
          <w:p w:rsidR="00FE16EE" w:rsidRPr="002E59A5" w:rsidRDefault="00FE16EE" w:rsidP="00FE16E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รวมเป็นจำนวนเงิน</w:t>
            </w:r>
            <w:r w:rsidR="00BA325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E16EE" w:rsidRPr="002E59A5" w:rsidRDefault="009C654A" w:rsidP="009C654A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E16E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484.40</w:t>
            </w:r>
          </w:p>
        </w:tc>
      </w:tr>
    </w:tbl>
    <w:p w:rsidR="00712999" w:rsidRDefault="00B02D73" w:rsidP="007129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712999" w:rsidRDefault="00712999" w:rsidP="009C654A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E59A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  การพัฒนาด้านโครงสร้างพื้นฐาน</w:t>
      </w:r>
    </w:p>
    <w:tbl>
      <w:tblPr>
        <w:tblStyle w:val="a9"/>
        <w:tblW w:w="10632" w:type="dxa"/>
        <w:tblInd w:w="-601" w:type="dxa"/>
        <w:tblLook w:val="04A0"/>
      </w:tblPr>
      <w:tblGrid>
        <w:gridCol w:w="848"/>
        <w:gridCol w:w="5673"/>
        <w:gridCol w:w="2446"/>
        <w:gridCol w:w="1665"/>
      </w:tblGrid>
      <w:tr w:rsidR="00712999" w:rsidRPr="002E59A5" w:rsidTr="00E37366">
        <w:tc>
          <w:tcPr>
            <w:tcW w:w="848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3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6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12999" w:rsidRPr="002E59A5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12999" w:rsidRPr="00E37366" w:rsidTr="00E37366">
        <w:tc>
          <w:tcPr>
            <w:tcW w:w="848" w:type="dxa"/>
          </w:tcPr>
          <w:p w:rsidR="00712999" w:rsidRPr="00E37366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673" w:type="dxa"/>
          </w:tcPr>
          <w:p w:rsidR="00E37366" w:rsidRPr="00E37366" w:rsidRDefault="00E37366" w:rsidP="0071299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โครงการปรับปรุงซ่อมแซมถนนสายบ้านเบญญา – บ้านตา</w:t>
            </w:r>
            <w:proofErr w:type="spellStart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เซะ</w:t>
            </w:r>
            <w:proofErr w:type="spellEnd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712999" w:rsidRPr="00E37366" w:rsidRDefault="00E37366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(ช่วงถนนสายบ้านพรุทุ่งคอก-</w:t>
            </w:r>
            <w:proofErr w:type="spellStart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บ้นทุ่ง</w:t>
            </w:r>
            <w:proofErr w:type="spellEnd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ยอ)</w:t>
            </w:r>
          </w:p>
        </w:tc>
        <w:tc>
          <w:tcPr>
            <w:tcW w:w="2446" w:type="dxa"/>
          </w:tcPr>
          <w:p w:rsidR="00712999" w:rsidRPr="00E37366" w:rsidRDefault="00712999" w:rsidP="00E37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เงินอุดหนุนเฉพาะกิจ</w:t>
            </w:r>
            <w:r w:rsidR="00E37366" w:rsidRPr="00E3736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665" w:type="dxa"/>
          </w:tcPr>
          <w:p w:rsidR="00712999" w:rsidRPr="00E37366" w:rsidRDefault="00E37366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4,828,000.00</w:t>
            </w:r>
          </w:p>
        </w:tc>
      </w:tr>
      <w:tr w:rsidR="00712999" w:rsidRPr="00E37366" w:rsidTr="00E37366">
        <w:tc>
          <w:tcPr>
            <w:tcW w:w="848" w:type="dxa"/>
          </w:tcPr>
          <w:p w:rsidR="00712999" w:rsidRPr="00E37366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36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673" w:type="dxa"/>
          </w:tcPr>
          <w:p w:rsidR="00712999" w:rsidRPr="00E37366" w:rsidRDefault="00E37366" w:rsidP="00712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โครงการปรับปรุงซ่อมแซมถนนคอนกรีตสาย ม.2-ม.4</w:t>
            </w:r>
          </w:p>
        </w:tc>
        <w:tc>
          <w:tcPr>
            <w:tcW w:w="2446" w:type="dxa"/>
          </w:tcPr>
          <w:p w:rsidR="00712999" w:rsidRPr="00E37366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36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  <w:p w:rsidR="00712999" w:rsidRPr="00E37366" w:rsidRDefault="00712999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665" w:type="dxa"/>
          </w:tcPr>
          <w:p w:rsidR="00712999" w:rsidRPr="00E37366" w:rsidRDefault="00E37366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1,521,000.00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673" w:type="dxa"/>
          </w:tcPr>
          <w:p w:rsidR="00E37366" w:rsidRPr="00750A27" w:rsidRDefault="00E37366" w:rsidP="0026616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โครงการซ่อมแซม</w:t>
            </w:r>
            <w:proofErr w:type="spellStart"/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ถนนลู</w:t>
            </w:r>
            <w:proofErr w:type="spellEnd"/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รังภายในตำบล (สายสนามฟุตบอลบ้าน</w:t>
            </w:r>
            <w:proofErr w:type="spellStart"/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กะลู</w:t>
            </w:r>
            <w:proofErr w:type="spellEnd"/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แป)</w:t>
            </w:r>
          </w:p>
        </w:tc>
        <w:tc>
          <w:tcPr>
            <w:tcW w:w="2446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</w:p>
        </w:tc>
        <w:tc>
          <w:tcPr>
            <w:tcW w:w="1665" w:type="dxa"/>
          </w:tcPr>
          <w:p w:rsidR="00E37366" w:rsidRPr="002E59A5" w:rsidRDefault="00E37366" w:rsidP="0071299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542</w:t>
            </w: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673" w:type="dxa"/>
          </w:tcPr>
          <w:p w:rsidR="00E37366" w:rsidRPr="00750A27" w:rsidRDefault="00E37366" w:rsidP="0026616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A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โครงการซ่อมแซมถนนลูกรังภายในตำบล</w:t>
            </w:r>
          </w:p>
        </w:tc>
        <w:tc>
          <w:tcPr>
            <w:tcW w:w="2446" w:type="dxa"/>
          </w:tcPr>
          <w:p w:rsidR="00E37366" w:rsidRDefault="00E37366" w:rsidP="00E373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65" w:type="dxa"/>
          </w:tcPr>
          <w:p w:rsidR="00E37366" w:rsidRDefault="00E37366" w:rsidP="00E373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โครงการปรับปรุงซ่อมแซมถนนภายในหมู่บ้านบ้านทุ่งยอ </w:t>
            </w:r>
          </w:p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(สายแม่ลาน-ทุ่งยอ-ยะลา)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458,000.00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ปรับปรุงซ่อมแซมคูส่งน้ำระบบปาแปลงนา 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240,000.00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โครงการก่อสร้างถนนคอนกรีตเสริมเหล็กสายศูนย์พัฒนาเด็กเล็ก-บ้านนายเล็ก 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324,000.00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โครงการก่อสร้างลานกีฬาภายในตำบล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655,000.00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โครงการก่อสร้างถนนคอนกรีตเสริมเหล็กสายหน้าโรงเรียน</w:t>
            </w:r>
          </w:p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วัง</w:t>
            </w:r>
            <w:proofErr w:type="spellStart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ธราธิป</w:t>
            </w:r>
            <w:proofErr w:type="spellEnd"/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วิทยา-เขตหมู่ที่ 2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65" w:type="dxa"/>
          </w:tcPr>
          <w:p w:rsidR="00E37366" w:rsidRPr="00E37366" w:rsidRDefault="00E37366" w:rsidP="00000974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  <w:r w:rsidR="000009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โครงการก่อสร้างปรับปรุงอาคารเอนกประสงค์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262,000.00</w:t>
            </w:r>
          </w:p>
        </w:tc>
      </w:tr>
      <w:tr w:rsidR="00E37366" w:rsidRPr="002E59A5" w:rsidTr="00E37366">
        <w:tc>
          <w:tcPr>
            <w:tcW w:w="848" w:type="dxa"/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5673" w:type="dxa"/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โครงการซ่อมแซมระบบกระจายเสียงทางไกล (ชนิดไร้สาย)</w:t>
            </w:r>
          </w:p>
        </w:tc>
        <w:tc>
          <w:tcPr>
            <w:tcW w:w="2446" w:type="dxa"/>
          </w:tcPr>
          <w:p w:rsidR="00E37366" w:rsidRPr="00E37366" w:rsidRDefault="00E37366" w:rsidP="002661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665" w:type="dxa"/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220,000.00</w:t>
            </w:r>
          </w:p>
        </w:tc>
      </w:tr>
      <w:tr w:rsidR="00E37366" w:rsidRPr="002E59A5" w:rsidTr="00B02D73">
        <w:tc>
          <w:tcPr>
            <w:tcW w:w="848" w:type="dxa"/>
            <w:tcBorders>
              <w:bottom w:val="single" w:sz="4" w:space="0" w:color="000000" w:themeColor="text1"/>
            </w:tcBorders>
          </w:tcPr>
          <w:p w:rsidR="00E37366" w:rsidRPr="002E59A5" w:rsidRDefault="00E37366" w:rsidP="00712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9A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2E59A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E37366" w:rsidRPr="00E37366" w:rsidRDefault="00E37366" w:rsidP="002661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โครงการก่อสร้างลานกีฬาภายในตำบล</w:t>
            </w:r>
          </w:p>
        </w:tc>
        <w:tc>
          <w:tcPr>
            <w:tcW w:w="2446" w:type="dxa"/>
            <w:tcBorders>
              <w:bottom w:val="single" w:sz="4" w:space="0" w:color="000000" w:themeColor="text1"/>
            </w:tcBorders>
          </w:tcPr>
          <w:p w:rsidR="00E37366" w:rsidRPr="00E37366" w:rsidRDefault="00E37366" w:rsidP="00E373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เงินอุดหนุนเฉพาะกิจโครงการป้องกันและแก้ไขปัญหายาเสพติด ฯ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</w:tcPr>
          <w:p w:rsidR="00E37366" w:rsidRPr="00E37366" w:rsidRDefault="00E37366" w:rsidP="002661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373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2,930,000.00</w:t>
            </w:r>
          </w:p>
        </w:tc>
      </w:tr>
      <w:tr w:rsidR="00E37366" w:rsidRPr="002E59A5" w:rsidTr="00B02D73">
        <w:tc>
          <w:tcPr>
            <w:tcW w:w="8967" w:type="dxa"/>
            <w:gridSpan w:val="3"/>
            <w:shd w:val="clear" w:color="auto" w:fill="E5DFEC" w:themeFill="accent4" w:themeFillTint="33"/>
          </w:tcPr>
          <w:p w:rsidR="00E37366" w:rsidRDefault="00E37366" w:rsidP="00B02D73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665" w:type="dxa"/>
            <w:shd w:val="clear" w:color="auto" w:fill="E5DFEC" w:themeFill="accent4" w:themeFillTint="33"/>
          </w:tcPr>
          <w:p w:rsidR="00E37366" w:rsidRDefault="00B02D73" w:rsidP="00B02D73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13,092,000.00</w:t>
            </w:r>
          </w:p>
        </w:tc>
      </w:tr>
    </w:tbl>
    <w:p w:rsidR="002A0E1A" w:rsidRPr="00A80D10" w:rsidRDefault="002A0E1A" w:rsidP="00B02D73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80D10"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ที่ใช้จ่ายในการ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ทั้ง</w:t>
      </w:r>
      <w:r w:rsidRPr="00A80D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0D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0D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ทั้งสิ้น </w:t>
      </w:r>
      <w:r w:rsidR="00B02D73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A80D1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02D73">
        <w:rPr>
          <w:rFonts w:ascii="TH SarabunPSK" w:hAnsi="TH SarabunPSK" w:cs="TH SarabunPSK" w:hint="cs"/>
          <w:b/>
          <w:bCs/>
          <w:sz w:val="32"/>
          <w:szCs w:val="32"/>
          <w:cs/>
        </w:rPr>
        <w:t>227</w:t>
      </w:r>
      <w:r w:rsidRPr="00A80D1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02D73">
        <w:rPr>
          <w:rFonts w:ascii="TH SarabunPSK" w:hAnsi="TH SarabunPSK" w:cs="TH SarabunPSK"/>
          <w:b/>
          <w:bCs/>
          <w:sz w:val="32"/>
          <w:szCs w:val="32"/>
        </w:rPr>
        <w:t>199.17</w:t>
      </w:r>
      <w:r w:rsidRPr="00A80D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(เงิน</w:t>
      </w:r>
      <w:r w:rsidR="00B02D73">
        <w:rPr>
          <w:rFonts w:ascii="TH SarabunPSK" w:hAnsi="TH SarabunPSK" w:cs="TH SarabunPSK" w:hint="cs"/>
          <w:b/>
          <w:bCs/>
          <w:sz w:val="32"/>
          <w:szCs w:val="32"/>
          <w:cs/>
        </w:rPr>
        <w:t>ยี่สิบห้าล้านสองแสนสองหมื่นเจ็ดพันหนึ่งร้อยเก้าสิบเก้าบาทสิบเจ็ด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สตางค์)</w:t>
      </w:r>
    </w:p>
    <w:p w:rsidR="001E58A5" w:rsidRPr="006D0D28" w:rsidRDefault="00B02D73" w:rsidP="00A87E2C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7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A5" w:rsidRPr="006D0D2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87E2C">
        <w:rPr>
          <w:rFonts w:ascii="TH SarabunPSK" w:hAnsi="TH SarabunPSK" w:cs="TH SarabunPSK"/>
          <w:sz w:val="32"/>
          <w:szCs w:val="32"/>
        </w:rPr>
        <w:t xml:space="preserve">  </w:t>
      </w:r>
      <w:r w:rsidR="00A87E2C">
        <w:rPr>
          <w:rFonts w:ascii="TH SarabunPSK" w:hAnsi="TH SarabunPSK" w:cs="TH SarabunPSK"/>
          <w:sz w:val="32"/>
          <w:szCs w:val="32"/>
          <w:cs/>
        </w:rPr>
        <w:t xml:space="preserve">หากท่านใดมีข้อสงสัย </w:t>
      </w:r>
      <w:r w:rsidR="001E58A5" w:rsidRPr="006D0D28">
        <w:rPr>
          <w:rFonts w:ascii="TH SarabunPSK" w:hAnsi="TH SarabunPSK" w:cs="TH SarabunPSK"/>
          <w:sz w:val="32"/>
          <w:szCs w:val="32"/>
          <w:cs/>
        </w:rPr>
        <w:t>หรือมีความประสงค์จะเสนอความคิดเห็นหรือข้อเสนอแนะการบริหารงานขององค์การบริหารส่วนตำบลตา</w:t>
      </w:r>
      <w:proofErr w:type="spellStart"/>
      <w:r w:rsidR="001E58A5" w:rsidRPr="006D0D28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  <w:r w:rsidR="001E58A5" w:rsidRPr="006D0D28">
        <w:rPr>
          <w:rFonts w:ascii="TH SarabunPSK" w:hAnsi="TH SarabunPSK" w:cs="TH SarabunPSK"/>
          <w:sz w:val="32"/>
          <w:szCs w:val="32"/>
          <w:cs/>
        </w:rPr>
        <w:t xml:space="preserve">  สามารถติดต่อสอบถามข้อมูลเพิ่มเติมได้ที่เบอร์โทรศัพท์</w:t>
      </w:r>
      <w:r w:rsidR="00A87E2C">
        <w:rPr>
          <w:rFonts w:ascii="TH SarabunPSK" w:hAnsi="TH SarabunPSK" w:cs="TH SarabunPSK"/>
          <w:sz w:val="32"/>
          <w:szCs w:val="32"/>
        </w:rPr>
        <w:t xml:space="preserve">        </w:t>
      </w:r>
      <w:r w:rsidR="001E58A5" w:rsidRPr="006D0D28">
        <w:rPr>
          <w:rFonts w:ascii="TH SarabunPSK" w:hAnsi="TH SarabunPSK" w:cs="TH SarabunPSK"/>
          <w:sz w:val="32"/>
          <w:szCs w:val="32"/>
        </w:rPr>
        <w:t xml:space="preserve"> 073-37004</w:t>
      </w:r>
      <w:r>
        <w:rPr>
          <w:rFonts w:ascii="TH SarabunPSK" w:hAnsi="TH SarabunPSK" w:cs="TH SarabunPSK"/>
          <w:sz w:val="32"/>
          <w:szCs w:val="32"/>
        </w:rPr>
        <w:t>1-</w:t>
      </w:r>
      <w:r w:rsidR="001E58A5" w:rsidRPr="006D0D28">
        <w:rPr>
          <w:rFonts w:ascii="TH SarabunPSK" w:hAnsi="TH SarabunPSK" w:cs="TH SarabunPSK"/>
          <w:sz w:val="32"/>
          <w:szCs w:val="32"/>
        </w:rPr>
        <w:t xml:space="preserve">2 </w:t>
      </w:r>
      <w:r w:rsidR="00A87E2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E58A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9D0DC9">
        <w:rPr>
          <w:rFonts w:ascii="TH SarabunPSK" w:hAnsi="TH SarabunPSK" w:cs="TH SarabunPSK"/>
          <w:sz w:val="32"/>
          <w:szCs w:val="32"/>
        </w:rPr>
        <w:t>1</w:t>
      </w:r>
      <w:r w:rsidR="001E58A5" w:rsidRPr="006D0D28">
        <w:rPr>
          <w:rFonts w:ascii="TH SarabunPSK" w:hAnsi="TH SarabunPSK" w:cs="TH SarabunPSK"/>
          <w:sz w:val="32"/>
          <w:szCs w:val="32"/>
          <w:cs/>
        </w:rPr>
        <w:t xml:space="preserve"> เว็บไซต์</w:t>
      </w:r>
      <w:r w:rsidR="001E58A5" w:rsidRPr="006D0D28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1E58A5" w:rsidRPr="006D0D28">
          <w:rPr>
            <w:rStyle w:val="a4"/>
            <w:rFonts w:ascii="TH SarabunPSK" w:hAnsi="TH SarabunPSK" w:cs="TH SarabunPSK"/>
            <w:sz w:val="32"/>
            <w:szCs w:val="32"/>
          </w:rPr>
          <w:t>www.taze.go.th</w:t>
        </w:r>
      </w:hyperlink>
      <w:r w:rsidR="001E58A5">
        <w:rPr>
          <w:rFonts w:ascii="TH SarabunPSK" w:hAnsi="TH SarabunPSK" w:cs="TH SarabunPSK"/>
          <w:sz w:val="32"/>
          <w:szCs w:val="32"/>
        </w:rPr>
        <w:t xml:space="preserve"> </w:t>
      </w:r>
      <w:r w:rsidR="001E58A5" w:rsidRPr="006D0D28">
        <w:rPr>
          <w:rFonts w:ascii="TH SarabunPSK" w:hAnsi="TH SarabunPSK" w:cs="TH SarabunPSK"/>
          <w:sz w:val="32"/>
          <w:szCs w:val="32"/>
          <w:cs/>
        </w:rPr>
        <w:t>หรือแจ้งผ่านผู้บริหารองค์การบริหารส่วนตำบลตา</w:t>
      </w:r>
      <w:proofErr w:type="spellStart"/>
      <w:r w:rsidR="001E58A5" w:rsidRPr="006D0D28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  <w:r w:rsidR="001E58A5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1E58A5" w:rsidRPr="006D0D28">
        <w:rPr>
          <w:rFonts w:ascii="TH SarabunPSK" w:hAnsi="TH SarabunPSK" w:cs="TH SarabunPSK"/>
          <w:sz w:val="32"/>
          <w:szCs w:val="32"/>
          <w:cs/>
        </w:rPr>
        <w:t>เพื่อจะได้พิจารณาการวางแผนพัฒนาและปรับปรุงการดำเนินงานตอบสนองความต้องการของประชาชนในพื้นที่ในโอกาสต่อไป</w:t>
      </w:r>
    </w:p>
    <w:p w:rsidR="001E58A5" w:rsidRPr="00B02D73" w:rsidRDefault="001E58A5" w:rsidP="001E58A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E58A5" w:rsidRPr="006D0D28" w:rsidRDefault="00A87E2C" w:rsidP="001E5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</w:t>
      </w:r>
    </w:p>
    <w:p w:rsidR="001E58A5" w:rsidRPr="006D0D28" w:rsidRDefault="001E58A5" w:rsidP="001E5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มูฮัมเหม็</w:t>
      </w:r>
      <w:r w:rsidR="00B02D73">
        <w:rPr>
          <w:rFonts w:ascii="TH SarabunPSK" w:hAnsi="TH SarabunPSK" w:cs="TH SarabunPSK"/>
          <w:sz w:val="32"/>
          <w:szCs w:val="32"/>
          <w:cs/>
        </w:rPr>
        <w:t>ด</w:t>
      </w:r>
      <w:proofErr w:type="spellEnd"/>
      <w:r w:rsidR="00B02D73">
        <w:rPr>
          <w:rFonts w:ascii="TH SarabunPSK" w:hAnsi="TH SarabunPSK" w:cs="TH SarabunPSK"/>
          <w:sz w:val="32"/>
          <w:szCs w:val="32"/>
          <w:cs/>
        </w:rPr>
        <w:t xml:space="preserve">  หะมะ</w:t>
      </w:r>
    </w:p>
    <w:p w:rsidR="001E58A5" w:rsidRPr="006D0D28" w:rsidRDefault="001E58A5" w:rsidP="001E58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0D2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นายกองค์การบริหารส่วนตำบลตา</w:t>
      </w:r>
      <w:proofErr w:type="spellStart"/>
      <w:r w:rsidRPr="006D0D28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</w:p>
    <w:p w:rsidR="00A87A4D" w:rsidRPr="00A87A4D" w:rsidRDefault="00B02D73" w:rsidP="009C7B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E58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58A5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bookmarkEnd w:id="0"/>
    </w:p>
    <w:sectPr w:rsidR="00A87A4D" w:rsidRPr="00A87A4D" w:rsidSect="00471DB7">
      <w:pgSz w:w="11906" w:h="16838"/>
      <w:pgMar w:top="1304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DB4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1156E4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27B2631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84E7FA8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E7B6FC8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5A250DE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45227821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499172A3"/>
    <w:multiLevelType w:val="multilevel"/>
    <w:tmpl w:val="35987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E45736B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22218CC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5DCF0D99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1653075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79160E40"/>
    <w:multiLevelType w:val="multilevel"/>
    <w:tmpl w:val="C4FC8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55E5"/>
    <w:rsid w:val="00000974"/>
    <w:rsid w:val="00013427"/>
    <w:rsid w:val="00020A30"/>
    <w:rsid w:val="00062CC9"/>
    <w:rsid w:val="000733A0"/>
    <w:rsid w:val="00082183"/>
    <w:rsid w:val="00085AA7"/>
    <w:rsid w:val="00086F9B"/>
    <w:rsid w:val="000B4A16"/>
    <w:rsid w:val="000C139E"/>
    <w:rsid w:val="000F1208"/>
    <w:rsid w:val="00106BB9"/>
    <w:rsid w:val="0011692E"/>
    <w:rsid w:val="001264E5"/>
    <w:rsid w:val="0013431B"/>
    <w:rsid w:val="00151F2C"/>
    <w:rsid w:val="00174003"/>
    <w:rsid w:val="001818CD"/>
    <w:rsid w:val="001835EE"/>
    <w:rsid w:val="00191AFA"/>
    <w:rsid w:val="001A3EAD"/>
    <w:rsid w:val="001B50FA"/>
    <w:rsid w:val="001C1B55"/>
    <w:rsid w:val="001C4FB2"/>
    <w:rsid w:val="001C66F5"/>
    <w:rsid w:val="001D57B4"/>
    <w:rsid w:val="001E58A5"/>
    <w:rsid w:val="00202800"/>
    <w:rsid w:val="0020478A"/>
    <w:rsid w:val="00215A43"/>
    <w:rsid w:val="00230D17"/>
    <w:rsid w:val="00264628"/>
    <w:rsid w:val="002A0E1A"/>
    <w:rsid w:val="002B18E0"/>
    <w:rsid w:val="002B7A71"/>
    <w:rsid w:val="002D0F91"/>
    <w:rsid w:val="002E1D13"/>
    <w:rsid w:val="00303746"/>
    <w:rsid w:val="00335EB7"/>
    <w:rsid w:val="00353947"/>
    <w:rsid w:val="00354207"/>
    <w:rsid w:val="003573F8"/>
    <w:rsid w:val="00367460"/>
    <w:rsid w:val="00370F12"/>
    <w:rsid w:val="003735F9"/>
    <w:rsid w:val="003B192D"/>
    <w:rsid w:val="003C425B"/>
    <w:rsid w:val="003D4C50"/>
    <w:rsid w:val="003E235A"/>
    <w:rsid w:val="0040226F"/>
    <w:rsid w:val="00412AC5"/>
    <w:rsid w:val="00417B8B"/>
    <w:rsid w:val="00420965"/>
    <w:rsid w:val="004360FF"/>
    <w:rsid w:val="00462B77"/>
    <w:rsid w:val="004717CC"/>
    <w:rsid w:val="00471DB7"/>
    <w:rsid w:val="0048088E"/>
    <w:rsid w:val="00494D3B"/>
    <w:rsid w:val="004A2AC5"/>
    <w:rsid w:val="004C1276"/>
    <w:rsid w:val="004D1A6F"/>
    <w:rsid w:val="004D4E3B"/>
    <w:rsid w:val="004E3B6C"/>
    <w:rsid w:val="004F23F7"/>
    <w:rsid w:val="0050280D"/>
    <w:rsid w:val="00507220"/>
    <w:rsid w:val="0051030B"/>
    <w:rsid w:val="00515F0D"/>
    <w:rsid w:val="00521D63"/>
    <w:rsid w:val="00532C76"/>
    <w:rsid w:val="00542884"/>
    <w:rsid w:val="005473AA"/>
    <w:rsid w:val="005620D8"/>
    <w:rsid w:val="00567B90"/>
    <w:rsid w:val="00574ECA"/>
    <w:rsid w:val="005F3F66"/>
    <w:rsid w:val="00636A7F"/>
    <w:rsid w:val="00641035"/>
    <w:rsid w:val="006830BD"/>
    <w:rsid w:val="00687600"/>
    <w:rsid w:val="0069393C"/>
    <w:rsid w:val="00697537"/>
    <w:rsid w:val="006B612E"/>
    <w:rsid w:val="006C12E6"/>
    <w:rsid w:val="006D0D28"/>
    <w:rsid w:val="006E68CD"/>
    <w:rsid w:val="00712999"/>
    <w:rsid w:val="007471B9"/>
    <w:rsid w:val="007550D7"/>
    <w:rsid w:val="00785530"/>
    <w:rsid w:val="00796FEE"/>
    <w:rsid w:val="007B6555"/>
    <w:rsid w:val="007D4BD2"/>
    <w:rsid w:val="007D658B"/>
    <w:rsid w:val="007E05CE"/>
    <w:rsid w:val="007E3A95"/>
    <w:rsid w:val="007F1A78"/>
    <w:rsid w:val="007F6431"/>
    <w:rsid w:val="008129AE"/>
    <w:rsid w:val="00827A53"/>
    <w:rsid w:val="0084074F"/>
    <w:rsid w:val="00874DAA"/>
    <w:rsid w:val="0087682F"/>
    <w:rsid w:val="00882FCD"/>
    <w:rsid w:val="00896165"/>
    <w:rsid w:val="008B2EF8"/>
    <w:rsid w:val="008D0120"/>
    <w:rsid w:val="008D0FAD"/>
    <w:rsid w:val="008D149F"/>
    <w:rsid w:val="008E60C3"/>
    <w:rsid w:val="008E69EA"/>
    <w:rsid w:val="008F7816"/>
    <w:rsid w:val="009225D7"/>
    <w:rsid w:val="00923649"/>
    <w:rsid w:val="00930F0B"/>
    <w:rsid w:val="00972408"/>
    <w:rsid w:val="00992CA0"/>
    <w:rsid w:val="009B40C8"/>
    <w:rsid w:val="009C654A"/>
    <w:rsid w:val="009C7B82"/>
    <w:rsid w:val="009D0DC9"/>
    <w:rsid w:val="009F113C"/>
    <w:rsid w:val="009F2120"/>
    <w:rsid w:val="00A045FC"/>
    <w:rsid w:val="00A10F45"/>
    <w:rsid w:val="00A25FC9"/>
    <w:rsid w:val="00A76C08"/>
    <w:rsid w:val="00A80D10"/>
    <w:rsid w:val="00A832DE"/>
    <w:rsid w:val="00A87A4D"/>
    <w:rsid w:val="00A87E2C"/>
    <w:rsid w:val="00AA22F7"/>
    <w:rsid w:val="00AA7A91"/>
    <w:rsid w:val="00AB26E1"/>
    <w:rsid w:val="00AB36B2"/>
    <w:rsid w:val="00AF41D8"/>
    <w:rsid w:val="00B02D73"/>
    <w:rsid w:val="00B05834"/>
    <w:rsid w:val="00B0591A"/>
    <w:rsid w:val="00B309F4"/>
    <w:rsid w:val="00B51A6E"/>
    <w:rsid w:val="00B82A73"/>
    <w:rsid w:val="00B832FC"/>
    <w:rsid w:val="00B943E9"/>
    <w:rsid w:val="00B94E3F"/>
    <w:rsid w:val="00BA325C"/>
    <w:rsid w:val="00BF30CE"/>
    <w:rsid w:val="00BF5206"/>
    <w:rsid w:val="00C018B2"/>
    <w:rsid w:val="00C16A50"/>
    <w:rsid w:val="00C2389F"/>
    <w:rsid w:val="00C25DEB"/>
    <w:rsid w:val="00C53104"/>
    <w:rsid w:val="00C54D1B"/>
    <w:rsid w:val="00CA55E5"/>
    <w:rsid w:val="00CD0BBE"/>
    <w:rsid w:val="00CD2B0A"/>
    <w:rsid w:val="00CF4897"/>
    <w:rsid w:val="00CF78E7"/>
    <w:rsid w:val="00D16CF1"/>
    <w:rsid w:val="00D2436E"/>
    <w:rsid w:val="00DA25A3"/>
    <w:rsid w:val="00DC3634"/>
    <w:rsid w:val="00DC37FF"/>
    <w:rsid w:val="00DE2149"/>
    <w:rsid w:val="00DF781F"/>
    <w:rsid w:val="00E10903"/>
    <w:rsid w:val="00E1347D"/>
    <w:rsid w:val="00E33F33"/>
    <w:rsid w:val="00E37366"/>
    <w:rsid w:val="00E46617"/>
    <w:rsid w:val="00E567CC"/>
    <w:rsid w:val="00E67D81"/>
    <w:rsid w:val="00E708D2"/>
    <w:rsid w:val="00ED59C5"/>
    <w:rsid w:val="00EF1C8D"/>
    <w:rsid w:val="00F54650"/>
    <w:rsid w:val="00F862FF"/>
    <w:rsid w:val="00F9357A"/>
    <w:rsid w:val="00FB7428"/>
    <w:rsid w:val="00FC03D8"/>
    <w:rsid w:val="00FD6565"/>
    <w:rsid w:val="00FE16EE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4360FF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4360FF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"/>
    <w:basedOn w:val="a"/>
    <w:link w:val="a8"/>
    <w:rsid w:val="004360FF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4360FF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1">
    <w:name w:val="ปกติ1"/>
    <w:basedOn w:val="a"/>
    <w:next w:val="a"/>
    <w:uiPriority w:val="99"/>
    <w:rsid w:val="004360F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sz w:val="24"/>
      <w:szCs w:val="24"/>
    </w:rPr>
  </w:style>
  <w:style w:type="table" w:styleId="a9">
    <w:name w:val="Table Grid"/>
    <w:basedOn w:val="a1"/>
    <w:uiPriority w:val="59"/>
    <w:rsid w:val="006D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ze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piman</cp:lastModifiedBy>
  <cp:revision>5</cp:revision>
  <cp:lastPrinted>2016-12-08T07:03:00Z</cp:lastPrinted>
  <dcterms:created xsi:type="dcterms:W3CDTF">2016-12-08T06:27:00Z</dcterms:created>
  <dcterms:modified xsi:type="dcterms:W3CDTF">2016-12-15T02:43:00Z</dcterms:modified>
</cp:coreProperties>
</file>